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B6" w:rsidRPr="001239AD" w:rsidRDefault="00E857B6" w:rsidP="00E857B6">
      <w:pPr>
        <w:jc w:val="center"/>
        <w:rPr>
          <w:b/>
          <w:sz w:val="36"/>
          <w:szCs w:val="36"/>
          <w:lang w:val="bg-BG"/>
        </w:rPr>
      </w:pPr>
      <w:r w:rsidRPr="001239AD">
        <w:rPr>
          <w:b/>
          <w:sz w:val="36"/>
          <w:szCs w:val="36"/>
          <w:lang w:val="bg-BG"/>
        </w:rPr>
        <w:t>З А П О В Е Д</w:t>
      </w:r>
    </w:p>
    <w:p w:rsidR="00E857B6" w:rsidRDefault="00E857B6" w:rsidP="00E857B6">
      <w:pPr>
        <w:rPr>
          <w:b/>
          <w:sz w:val="24"/>
          <w:szCs w:val="24"/>
          <w:lang w:val="bg-BG"/>
        </w:rPr>
      </w:pPr>
    </w:p>
    <w:p w:rsidR="00E857B6" w:rsidRPr="001B4BF8" w:rsidRDefault="00C40D08" w:rsidP="005405C1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39.5pt;margin-top:0;width:192pt;height:96pt;z-index:251659264;mso-position-horizontal:absolute;mso-position-horizontal-relative:text;mso-position-vertical-relative:text">
            <v:imagedata r:id="rId7" o:title=""/>
            <o:lock v:ext="edit" ungrouping="t" rotation="t" cropping="t" verticies="t" text="t" grouping="t"/>
            <o:signatureline v:ext="edit" id="{414F0F39-F1CD-4ABA-8503-CC0B528BF5A7}" provid="{00000000-0000-0000-0000-000000000000}" o:suggestedsigner="Рег.№" issignatureline="t"/>
            <w10:wrap type="square" side="right"/>
          </v:shape>
        </w:pict>
      </w:r>
      <w:r w:rsidR="005405C1">
        <w:rPr>
          <w:b/>
          <w:sz w:val="24"/>
          <w:szCs w:val="24"/>
          <w:lang w:val="bg-BG"/>
        </w:rPr>
        <w:br w:type="textWrapping" w:clear="all"/>
      </w:r>
      <w:r w:rsidR="00E857B6">
        <w:rPr>
          <w:b/>
          <w:sz w:val="24"/>
          <w:szCs w:val="24"/>
          <w:lang w:val="bg-BG"/>
        </w:rPr>
        <w:t>Относно</w:t>
      </w:r>
      <w:r w:rsidR="00E857B6" w:rsidRPr="000464AD">
        <w:rPr>
          <w:b/>
          <w:sz w:val="24"/>
          <w:szCs w:val="24"/>
          <w:lang w:val="bg-BG"/>
        </w:rPr>
        <w:t>:</w:t>
      </w:r>
      <w:r w:rsidR="00E857B6">
        <w:rPr>
          <w:b/>
          <w:sz w:val="24"/>
          <w:szCs w:val="24"/>
        </w:rPr>
        <w:t xml:space="preserve"> </w:t>
      </w:r>
      <w:r w:rsidR="00E857B6" w:rsidRPr="00B3759C">
        <w:rPr>
          <w:sz w:val="24"/>
          <w:szCs w:val="24"/>
          <w:lang w:val="bg-BG"/>
        </w:rPr>
        <w:t>Създаване на по – добра организация</w:t>
      </w:r>
      <w:r w:rsidR="00E857B6">
        <w:rPr>
          <w:sz w:val="24"/>
          <w:szCs w:val="24"/>
          <w:lang w:val="bg-BG"/>
        </w:rPr>
        <w:t xml:space="preserve"> в търговската дейност на територията на СО – район „Връбница“ по време на празника „Спасовден“ на </w:t>
      </w:r>
      <w:r w:rsidR="002247F4">
        <w:rPr>
          <w:sz w:val="24"/>
          <w:szCs w:val="24"/>
          <w:lang w:val="bg-BG"/>
        </w:rPr>
        <w:t>2</w:t>
      </w:r>
      <w:r w:rsidR="00CF3CE4">
        <w:rPr>
          <w:sz w:val="24"/>
          <w:szCs w:val="24"/>
          <w:lang w:val="bg-BG"/>
        </w:rPr>
        <w:t>5</w:t>
      </w:r>
      <w:r w:rsidR="00E857B6">
        <w:rPr>
          <w:sz w:val="24"/>
          <w:szCs w:val="24"/>
          <w:lang w:val="bg-BG"/>
        </w:rPr>
        <w:t>.0</w:t>
      </w:r>
      <w:r w:rsidR="00CF3CE4">
        <w:rPr>
          <w:sz w:val="24"/>
          <w:szCs w:val="24"/>
          <w:lang w:val="bg-BG"/>
        </w:rPr>
        <w:t>5</w:t>
      </w:r>
      <w:r w:rsidR="00E6423E">
        <w:rPr>
          <w:sz w:val="24"/>
          <w:szCs w:val="24"/>
          <w:lang w:val="bg-BG"/>
        </w:rPr>
        <w:t>.20</w:t>
      </w:r>
      <w:r w:rsidR="00C148B5">
        <w:rPr>
          <w:sz w:val="24"/>
          <w:szCs w:val="24"/>
          <w:lang w:val="bg-BG"/>
        </w:rPr>
        <w:t>2</w:t>
      </w:r>
      <w:r w:rsidR="00CF3CE4">
        <w:rPr>
          <w:sz w:val="24"/>
          <w:szCs w:val="24"/>
          <w:lang w:val="bg-BG"/>
        </w:rPr>
        <w:t>3</w:t>
      </w:r>
      <w:r w:rsidR="00E857B6">
        <w:rPr>
          <w:sz w:val="24"/>
          <w:szCs w:val="24"/>
          <w:lang w:val="bg-BG"/>
        </w:rPr>
        <w:t>г.</w:t>
      </w:r>
    </w:p>
    <w:p w:rsidR="00E857B6" w:rsidRDefault="00E857B6" w:rsidP="00E857B6">
      <w:pPr>
        <w:rPr>
          <w:sz w:val="24"/>
          <w:szCs w:val="24"/>
          <w:lang w:val="bg-BG"/>
        </w:rPr>
      </w:pPr>
    </w:p>
    <w:p w:rsidR="00E857B6" w:rsidRPr="00207C99" w:rsidRDefault="00E857B6" w:rsidP="00E857B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със създаване на по – добра организация в търговската дейност на територията на СО - район „Връбница” по време на празника „Спасовден“, на основание чл.46, ал.1, т.11 и</w:t>
      </w:r>
      <w:r w:rsidR="000170C8">
        <w:rPr>
          <w:sz w:val="24"/>
          <w:szCs w:val="24"/>
        </w:rPr>
        <w:t xml:space="preserve"> </w:t>
      </w:r>
      <w:r w:rsidR="000170C8">
        <w:rPr>
          <w:sz w:val="24"/>
          <w:szCs w:val="24"/>
          <w:lang w:val="bg-BG"/>
        </w:rPr>
        <w:t>т. 12</w:t>
      </w:r>
      <w:r>
        <w:rPr>
          <w:sz w:val="24"/>
          <w:szCs w:val="24"/>
          <w:lang w:val="bg-BG"/>
        </w:rPr>
        <w:t xml:space="preserve"> от Закона за местното самоуправление и местната администрация, чл.27 от Наредбата за реда и условията за извършване на търговска дейност на територията на Столична община и Заповед № </w:t>
      </w:r>
      <w:r w:rsidR="00CF3CE4" w:rsidRPr="00CF3CE4">
        <w:rPr>
          <w:sz w:val="24"/>
          <w:szCs w:val="24"/>
        </w:rPr>
        <w:t>СОА23-ВК08-826/23.03.2023г</w:t>
      </w:r>
      <w:r w:rsidR="00CF3CE4" w:rsidRPr="003F3F8F">
        <w:rPr>
          <w:szCs w:val="24"/>
        </w:rPr>
        <w:t xml:space="preserve">. </w:t>
      </w:r>
      <w:r>
        <w:rPr>
          <w:sz w:val="24"/>
          <w:szCs w:val="24"/>
          <w:lang w:val="bg-BG"/>
        </w:rPr>
        <w:t xml:space="preserve"> на Кмета на Столична община</w:t>
      </w:r>
      <w:r w:rsidR="005405C1">
        <w:rPr>
          <w:sz w:val="24"/>
          <w:szCs w:val="24"/>
          <w:lang w:val="bg-BG"/>
        </w:rPr>
        <w:t>.</w:t>
      </w:r>
    </w:p>
    <w:p w:rsidR="00E857B6" w:rsidRDefault="00E857B6" w:rsidP="00E857B6">
      <w:pPr>
        <w:rPr>
          <w:sz w:val="24"/>
          <w:szCs w:val="24"/>
          <w:lang w:val="bg-BG"/>
        </w:rPr>
      </w:pPr>
    </w:p>
    <w:p w:rsidR="00E857B6" w:rsidRDefault="00E857B6" w:rsidP="00E857B6">
      <w:pPr>
        <w:rPr>
          <w:sz w:val="24"/>
          <w:szCs w:val="24"/>
          <w:lang w:val="bg-BG"/>
        </w:rPr>
      </w:pPr>
    </w:p>
    <w:p w:rsidR="0027503D" w:rsidRDefault="0027503D" w:rsidP="00E857B6">
      <w:pPr>
        <w:rPr>
          <w:sz w:val="24"/>
          <w:szCs w:val="24"/>
          <w:lang w:val="bg-BG"/>
        </w:rPr>
      </w:pPr>
    </w:p>
    <w:p w:rsidR="0027503D" w:rsidRDefault="0027503D" w:rsidP="00E857B6">
      <w:pPr>
        <w:rPr>
          <w:sz w:val="24"/>
          <w:szCs w:val="24"/>
          <w:lang w:val="bg-BG"/>
        </w:rPr>
      </w:pPr>
    </w:p>
    <w:p w:rsidR="00E857B6" w:rsidRDefault="00E857B6" w:rsidP="00E857B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 А Р Е Ж Д А М:</w:t>
      </w:r>
    </w:p>
    <w:p w:rsidR="00E857B6" w:rsidRDefault="00E857B6" w:rsidP="00E857B6">
      <w:pPr>
        <w:rPr>
          <w:b/>
          <w:sz w:val="28"/>
          <w:szCs w:val="28"/>
          <w:lang w:val="bg-BG"/>
        </w:rPr>
      </w:pPr>
    </w:p>
    <w:p w:rsidR="0027503D" w:rsidRDefault="0027503D" w:rsidP="00E857B6">
      <w:pPr>
        <w:rPr>
          <w:b/>
          <w:sz w:val="28"/>
          <w:szCs w:val="28"/>
          <w:lang w:val="bg-BG"/>
        </w:rPr>
      </w:pPr>
    </w:p>
    <w:p w:rsidR="0027503D" w:rsidRDefault="0027503D" w:rsidP="00E857B6">
      <w:pPr>
        <w:rPr>
          <w:b/>
          <w:sz w:val="28"/>
          <w:szCs w:val="28"/>
          <w:lang w:val="bg-BG"/>
        </w:rPr>
      </w:pPr>
    </w:p>
    <w:p w:rsidR="00E857B6" w:rsidRPr="0027503D" w:rsidRDefault="00E857B6" w:rsidP="0027503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27503D">
        <w:rPr>
          <w:sz w:val="24"/>
          <w:szCs w:val="24"/>
          <w:lang w:val="bg-BG"/>
        </w:rPr>
        <w:t xml:space="preserve">Да се извършва търговия на открито на </w:t>
      </w:r>
      <w:r w:rsidR="002247F4" w:rsidRPr="0027503D">
        <w:rPr>
          <w:sz w:val="24"/>
          <w:szCs w:val="24"/>
          <w:lang w:val="bg-BG"/>
        </w:rPr>
        <w:t>2</w:t>
      </w:r>
      <w:r w:rsidR="00CF3CE4">
        <w:rPr>
          <w:sz w:val="24"/>
          <w:szCs w:val="24"/>
          <w:lang w:val="bg-BG"/>
        </w:rPr>
        <w:t>5</w:t>
      </w:r>
      <w:r w:rsidRPr="0027503D">
        <w:rPr>
          <w:sz w:val="24"/>
          <w:szCs w:val="24"/>
          <w:lang w:val="bg-BG"/>
        </w:rPr>
        <w:t>.</w:t>
      </w:r>
      <w:r w:rsidR="00D81CE2" w:rsidRPr="0027503D">
        <w:rPr>
          <w:sz w:val="24"/>
          <w:szCs w:val="24"/>
          <w:lang w:val="bg-BG"/>
        </w:rPr>
        <w:t>0</w:t>
      </w:r>
      <w:r w:rsidR="00CF3CE4">
        <w:rPr>
          <w:sz w:val="24"/>
          <w:szCs w:val="24"/>
          <w:lang w:val="bg-BG"/>
        </w:rPr>
        <w:t>5</w:t>
      </w:r>
      <w:r w:rsidRPr="0027503D">
        <w:rPr>
          <w:sz w:val="24"/>
          <w:szCs w:val="24"/>
          <w:lang w:val="bg-BG"/>
        </w:rPr>
        <w:t>.20</w:t>
      </w:r>
      <w:r w:rsidR="00D81CE2" w:rsidRPr="0027503D">
        <w:rPr>
          <w:sz w:val="24"/>
          <w:szCs w:val="24"/>
          <w:lang w:val="bg-BG"/>
        </w:rPr>
        <w:t>2</w:t>
      </w:r>
      <w:r w:rsidR="00CF3CE4">
        <w:rPr>
          <w:sz w:val="24"/>
          <w:szCs w:val="24"/>
          <w:lang w:val="bg-BG"/>
        </w:rPr>
        <w:t>3</w:t>
      </w:r>
      <w:r w:rsidRPr="0027503D">
        <w:rPr>
          <w:sz w:val="24"/>
          <w:szCs w:val="24"/>
          <w:lang w:val="bg-BG"/>
        </w:rPr>
        <w:t>г. по време на празника „Спасовден“ на следните места:</w:t>
      </w:r>
    </w:p>
    <w:p w:rsidR="0027503D" w:rsidRPr="0027503D" w:rsidRDefault="0027503D" w:rsidP="0027503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</w:p>
    <w:p w:rsidR="00E857B6" w:rsidRDefault="00E857B6" w:rsidP="00E857B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с. Мрамор – площада</w:t>
      </w:r>
    </w:p>
    <w:p w:rsidR="0027503D" w:rsidRDefault="0027503D" w:rsidP="0027503D">
      <w:pPr>
        <w:pStyle w:val="ListParagraph"/>
        <w:rPr>
          <w:b/>
          <w:sz w:val="24"/>
          <w:szCs w:val="24"/>
          <w:u w:val="single"/>
          <w:lang w:val="bg-BG"/>
        </w:rPr>
      </w:pPr>
    </w:p>
    <w:p w:rsidR="00E857B6" w:rsidRDefault="00E857B6" w:rsidP="00E857B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 „Васил Левски“</w:t>
      </w:r>
    </w:p>
    <w:p w:rsidR="00E857B6" w:rsidRDefault="00E857B6" w:rsidP="00E857B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 „Св. Св. Кирил и Методий“</w:t>
      </w:r>
    </w:p>
    <w:p w:rsidR="00E857B6" w:rsidRPr="00F04B9E" w:rsidRDefault="00E857B6" w:rsidP="00E857B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 сградата на кметството</w:t>
      </w:r>
    </w:p>
    <w:p w:rsidR="00E857B6" w:rsidRDefault="00E857B6" w:rsidP="00531FA9">
      <w:pPr>
        <w:rPr>
          <w:sz w:val="24"/>
          <w:szCs w:val="24"/>
          <w:lang w:val="bg-BG"/>
        </w:rPr>
      </w:pPr>
    </w:p>
    <w:p w:rsidR="00E857B6" w:rsidRPr="00F04B9E" w:rsidRDefault="00E857B6" w:rsidP="00E857B6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F04B9E"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F04B9E">
        <w:rPr>
          <w:sz w:val="24"/>
          <w:szCs w:val="24"/>
          <w:lang w:val="bg-BG"/>
        </w:rPr>
        <w:t>На определените по т.1 места, да се спазват изискванията за безопасност на движението, опазване на чистотата и обществения ред.</w:t>
      </w:r>
    </w:p>
    <w:p w:rsidR="0062605E" w:rsidRPr="00DF3084" w:rsidRDefault="0062605E" w:rsidP="0062605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E857B6">
        <w:rPr>
          <w:sz w:val="24"/>
          <w:szCs w:val="24"/>
          <w:lang w:val="bg-BG"/>
        </w:rPr>
        <w:t xml:space="preserve">3. </w:t>
      </w:r>
      <w:r w:rsidRPr="00DF3084">
        <w:rPr>
          <w:sz w:val="24"/>
          <w:szCs w:val="24"/>
          <w:lang w:val="bg-BG"/>
        </w:rPr>
        <w:t>За определените допълнително места да се издават временни разрешителни за ползване на място за извършване на търговия на открито, върху терен общинска собственост с точно определената стокова специализация и срокът, за който се издават. За същите да се заплаща такса по чл.30, т.3 от Наредбата за определяне и администриране на местни такси и цени на услуги, предоставяни от Столична община.</w:t>
      </w:r>
    </w:p>
    <w:p w:rsidR="0027503D" w:rsidRDefault="0027503D" w:rsidP="00E857B6">
      <w:pPr>
        <w:ind w:firstLine="720"/>
        <w:jc w:val="both"/>
        <w:rPr>
          <w:sz w:val="24"/>
          <w:szCs w:val="24"/>
          <w:lang w:val="bg-BG"/>
        </w:rPr>
      </w:pPr>
    </w:p>
    <w:p w:rsidR="0027503D" w:rsidRDefault="0027503D" w:rsidP="00E857B6">
      <w:pPr>
        <w:ind w:firstLine="720"/>
        <w:jc w:val="both"/>
        <w:rPr>
          <w:sz w:val="24"/>
          <w:szCs w:val="24"/>
          <w:lang w:val="bg-BG"/>
        </w:rPr>
      </w:pPr>
    </w:p>
    <w:p w:rsidR="0027503D" w:rsidRDefault="0027503D" w:rsidP="00E857B6">
      <w:pPr>
        <w:ind w:firstLine="720"/>
        <w:jc w:val="both"/>
        <w:rPr>
          <w:sz w:val="24"/>
          <w:szCs w:val="24"/>
          <w:lang w:val="bg-BG"/>
        </w:rPr>
      </w:pPr>
    </w:p>
    <w:p w:rsidR="00E857B6" w:rsidRDefault="00E857B6" w:rsidP="00E857B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4. Срок за подаване на заявления за ползване на място за извършване на търговия на открито, върху терен общинска собственост да се приемат до 16.00 часа на </w:t>
      </w:r>
      <w:r w:rsidR="00CF3CE4">
        <w:rPr>
          <w:sz w:val="24"/>
          <w:szCs w:val="24"/>
          <w:lang w:val="bg-BG"/>
        </w:rPr>
        <w:t>16</w:t>
      </w:r>
      <w:r>
        <w:rPr>
          <w:sz w:val="24"/>
          <w:szCs w:val="24"/>
          <w:lang w:val="bg-BG"/>
        </w:rPr>
        <w:t>.0</w:t>
      </w:r>
      <w:r w:rsidR="002247F4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.20</w:t>
      </w:r>
      <w:r w:rsidR="002247F4">
        <w:rPr>
          <w:sz w:val="24"/>
          <w:szCs w:val="24"/>
          <w:lang w:val="bg-BG"/>
        </w:rPr>
        <w:t>2</w:t>
      </w:r>
      <w:r w:rsidR="00CF3CE4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г. включително в сградата на район „Връбница“ в деловодството.</w:t>
      </w:r>
    </w:p>
    <w:p w:rsidR="0027503D" w:rsidRDefault="0027503D" w:rsidP="002247F4">
      <w:pPr>
        <w:pStyle w:val="ListParagraph"/>
        <w:ind w:left="0" w:right="9" w:firstLine="720"/>
        <w:jc w:val="both"/>
        <w:rPr>
          <w:sz w:val="24"/>
          <w:szCs w:val="24"/>
          <w:lang w:val="bg-BG"/>
        </w:rPr>
      </w:pPr>
    </w:p>
    <w:p w:rsidR="0035260C" w:rsidRDefault="0035260C" w:rsidP="0035260C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се връчи на Началника на 09 РУ на МВР за сведение, на началник отдел „ПОКТДС“ за изпълнение и на директора на дирекция „Икономика и търговска дейност“ на СО.</w:t>
      </w:r>
    </w:p>
    <w:p w:rsidR="00CF3CE4" w:rsidRPr="00CF3CE4" w:rsidRDefault="00CF3CE4" w:rsidP="00CF3CE4">
      <w:pPr>
        <w:ind w:firstLine="708"/>
        <w:jc w:val="both"/>
        <w:rPr>
          <w:sz w:val="24"/>
          <w:szCs w:val="24"/>
          <w:lang w:val="bg-BG"/>
        </w:rPr>
      </w:pPr>
      <w:r w:rsidRPr="00CF3CE4">
        <w:rPr>
          <w:sz w:val="24"/>
          <w:szCs w:val="24"/>
          <w:lang w:val="bg-BG"/>
        </w:rPr>
        <w:t>Контрол по изпълнение на заповедта възлагам на Евгений Аврамов началник отдел „ПОКТДС“  на СО район „Връбница”.</w:t>
      </w:r>
    </w:p>
    <w:p w:rsidR="00E857B6" w:rsidRDefault="00E857B6" w:rsidP="002247F4">
      <w:pPr>
        <w:rPr>
          <w:sz w:val="24"/>
          <w:szCs w:val="24"/>
          <w:lang w:val="bg-BG"/>
        </w:rPr>
      </w:pPr>
    </w:p>
    <w:p w:rsidR="00582169" w:rsidRPr="00582169" w:rsidRDefault="0014531B" w:rsidP="00582169">
      <w:pPr>
        <w:widowControl w:val="0"/>
        <w:suppressAutoHyphens/>
        <w:rPr>
          <w:rFonts w:eastAsia="Lucida Sans Unicode"/>
          <w:i/>
          <w:sz w:val="24"/>
          <w:lang w:val="bg-BG"/>
        </w:rPr>
      </w:pPr>
      <w:bookmarkStart w:id="0" w:name="_GoBack"/>
      <w:r>
        <w:rPr>
          <w:rFonts w:ascii="Calibri" w:eastAsia="Calibri" w:hAnsi="Calibri"/>
        </w:rPr>
        <w:pict>
          <v:shape id="_x0000_i1025" type="#_x0000_t75" alt="Microsoft Office Signature Line..." style="width:192pt;height:96pt">
            <v:imagedata r:id="rId8" o:title=""/>
            <o:lock v:ext="edit" ungrouping="t" rotation="t" cropping="t" verticies="t" grouping="t"/>
            <o:signatureline v:ext="edit" id="{4E748312-E2A9-4E6C-A442-8D33FC1EC056}" provid="{00000000-0000-0000-0000-000000000000}" o:suggestedsigner="КМЕТ НА СО РАЙОН &quot;ВРЪБНИЦА&quot;" issignatureline="t"/>
          </v:shape>
        </w:pict>
      </w:r>
      <w:bookmarkEnd w:id="0"/>
    </w:p>
    <w:sectPr w:rsidR="00582169" w:rsidRPr="00582169" w:rsidSect="002C36A4">
      <w:footerReference w:type="default" r:id="rId9"/>
      <w:headerReference w:type="first" r:id="rId10"/>
      <w:pgSz w:w="12240" w:h="15840"/>
      <w:pgMar w:top="426" w:right="1183" w:bottom="1417" w:left="1417" w:header="6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08" w:rsidRDefault="00C40D08" w:rsidP="00E857B6">
      <w:r>
        <w:separator/>
      </w:r>
    </w:p>
  </w:endnote>
  <w:endnote w:type="continuationSeparator" w:id="0">
    <w:p w:rsidR="00C40D08" w:rsidRDefault="00C40D08" w:rsidP="00E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F1" w:rsidRPr="00CC3FF1" w:rsidRDefault="00CC3FF1" w:rsidP="00CC3FF1">
    <w:pPr>
      <w:tabs>
        <w:tab w:val="center" w:pos="4703"/>
        <w:tab w:val="right" w:pos="9406"/>
      </w:tabs>
      <w:rPr>
        <w:i/>
        <w:lang w:val="bg-BG"/>
      </w:rPr>
    </w:pPr>
    <w:r w:rsidRPr="00CC3FF1">
      <w:rPr>
        <w:i/>
        <w:lang w:val="bg-BG"/>
      </w:rPr>
      <w:t>Заповед относно Създаване на по – добра организация в търговската дейност на територията на СО – район „Връбница“ по</w:t>
    </w:r>
    <w:r>
      <w:rPr>
        <w:i/>
        <w:lang w:val="bg-BG"/>
      </w:rPr>
      <w:t xml:space="preserve"> време на мероприятието –„Спасовден“</w:t>
    </w:r>
    <w:r w:rsidR="002C36A4">
      <w:rPr>
        <w:i/>
        <w:lang w:val="bg-BG"/>
      </w:rPr>
      <w:t xml:space="preserve"> </w:t>
    </w:r>
    <w:r>
      <w:rPr>
        <w:i/>
        <w:lang w:val="bg-BG"/>
      </w:rPr>
      <w:t>в с.</w:t>
    </w:r>
    <w:r w:rsidR="002C36A4">
      <w:rPr>
        <w:i/>
        <w:lang w:val="bg-BG"/>
      </w:rPr>
      <w:t xml:space="preserve"> </w:t>
    </w:r>
    <w:r>
      <w:rPr>
        <w:i/>
        <w:lang w:val="bg-BG"/>
      </w:rPr>
      <w:t>Мрамор</w:t>
    </w:r>
    <w:r w:rsidRPr="00CC3FF1">
      <w:rPr>
        <w:i/>
        <w:lang w:val="bg-BG"/>
      </w:rPr>
      <w:t xml:space="preserve"> . Заповедта се издава в 2 </w:t>
    </w:r>
    <w:r w:rsidRPr="00CC3FF1">
      <w:rPr>
        <w:i/>
      </w:rPr>
      <w:t>(</w:t>
    </w:r>
    <w:r w:rsidRPr="00CC3FF1">
      <w:rPr>
        <w:i/>
        <w:lang w:val="bg-BG"/>
      </w:rPr>
      <w:t>два</w:t>
    </w:r>
    <w:r w:rsidRPr="00CC3FF1">
      <w:rPr>
        <w:i/>
      </w:rPr>
      <w:t xml:space="preserve">) </w:t>
    </w:r>
    <w:r w:rsidRPr="00CC3FF1">
      <w:rPr>
        <w:i/>
        <w:lang w:val="bg-BG"/>
      </w:rPr>
      <w:t>екземпляра. Заповедта не носи хартиен носител. До адресатите се насочва чрез СЕОС</w:t>
    </w:r>
  </w:p>
  <w:p w:rsidR="00CC3FF1" w:rsidRPr="00CC3FF1" w:rsidRDefault="00CC3FF1" w:rsidP="00CC3FF1">
    <w:pPr>
      <w:tabs>
        <w:tab w:val="center" w:pos="4703"/>
        <w:tab w:val="right" w:pos="9406"/>
      </w:tabs>
    </w:pPr>
  </w:p>
  <w:p w:rsidR="00CC3FF1" w:rsidRPr="00CC3FF1" w:rsidRDefault="00CC3FF1" w:rsidP="00CC3FF1">
    <w:pPr>
      <w:widowControl w:val="0"/>
      <w:tabs>
        <w:tab w:val="center" w:pos="4703"/>
        <w:tab w:val="right" w:pos="9406"/>
      </w:tabs>
      <w:suppressAutoHyphens/>
      <w:rPr>
        <w:rFonts w:eastAsia="Lucida Sans Unicode"/>
        <w:sz w:val="24"/>
        <w:lang w:val="bg-BG"/>
      </w:rPr>
    </w:pPr>
  </w:p>
  <w:p w:rsidR="00CC3FF1" w:rsidRDefault="00CC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08" w:rsidRDefault="00C40D08" w:rsidP="00E857B6">
      <w:r>
        <w:separator/>
      </w:r>
    </w:p>
  </w:footnote>
  <w:footnote w:type="continuationSeparator" w:id="0">
    <w:p w:rsidR="00C40D08" w:rsidRDefault="00C40D08" w:rsidP="00E8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C1" w:rsidRPr="00E857B6" w:rsidRDefault="005405C1" w:rsidP="005405C1">
    <w:pPr>
      <w:jc w:val="center"/>
      <w:rPr>
        <w:b/>
        <w:szCs w:val="24"/>
      </w:rPr>
    </w:pPr>
    <w:r w:rsidRPr="00E857B6">
      <w:rPr>
        <w:noProof/>
        <w:szCs w:val="24"/>
        <w:lang w:eastAsia="en-US"/>
      </w:rPr>
      <w:drawing>
        <wp:anchor distT="0" distB="0" distL="0" distR="0" simplePos="0" relativeHeight="251660288" behindDoc="0" locked="0" layoutInCell="0" allowOverlap="1" wp14:anchorId="74ED328C" wp14:editId="4AB916FA">
          <wp:simplePos x="0" y="0"/>
          <wp:positionH relativeFrom="column">
            <wp:posOffset>-461645</wp:posOffset>
          </wp:positionH>
          <wp:positionV relativeFrom="paragraph">
            <wp:posOffset>34290</wp:posOffset>
          </wp:positionV>
          <wp:extent cx="488950" cy="558800"/>
          <wp:effectExtent l="0" t="0" r="635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588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7B6">
      <w:rPr>
        <w:noProof/>
        <w:szCs w:val="24"/>
        <w:lang w:eastAsia="en-US"/>
      </w:rPr>
      <w:drawing>
        <wp:anchor distT="0" distB="0" distL="0" distR="0" simplePos="0" relativeHeight="251659264" behindDoc="0" locked="0" layoutInCell="0" allowOverlap="1" wp14:anchorId="39B340E0" wp14:editId="2CCC92DD">
          <wp:simplePos x="0" y="0"/>
          <wp:positionH relativeFrom="column">
            <wp:posOffset>5774055</wp:posOffset>
          </wp:positionH>
          <wp:positionV relativeFrom="paragraph">
            <wp:posOffset>72390</wp:posOffset>
          </wp:positionV>
          <wp:extent cx="406400" cy="55245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524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7B6">
      <w:rPr>
        <w:b/>
        <w:szCs w:val="24"/>
      </w:rPr>
      <w:t>СТОЛИЧНА ОБЩИНА</w:t>
    </w:r>
  </w:p>
  <w:p w:rsidR="005405C1" w:rsidRPr="00E857B6" w:rsidRDefault="005405C1" w:rsidP="005405C1">
    <w:pPr>
      <w:jc w:val="center"/>
      <w:rPr>
        <w:b/>
        <w:sz w:val="28"/>
        <w:szCs w:val="28"/>
      </w:rPr>
    </w:pPr>
    <w:r w:rsidRPr="00E857B6">
      <w:rPr>
        <w:b/>
        <w:szCs w:val="24"/>
      </w:rPr>
      <w:t>РАЙОН „ВРЪБНИЦА“</w:t>
    </w:r>
  </w:p>
  <w:p w:rsidR="005405C1" w:rsidRPr="00E857B6" w:rsidRDefault="005405C1" w:rsidP="005405C1">
    <w:pPr>
      <w:jc w:val="center"/>
      <w:rPr>
        <w:b/>
        <w:bCs/>
        <w:sz w:val="18"/>
        <w:szCs w:val="18"/>
      </w:rPr>
    </w:pPr>
  </w:p>
  <w:p w:rsidR="005405C1" w:rsidRPr="00E857B6" w:rsidRDefault="005405C1" w:rsidP="005405C1">
    <w:pPr>
      <w:jc w:val="center"/>
      <w:rPr>
        <w:b/>
        <w:bCs/>
      </w:rPr>
    </w:pPr>
    <w:proofErr w:type="spellStart"/>
    <w:r w:rsidRPr="00E857B6">
      <w:rPr>
        <w:b/>
        <w:bCs/>
      </w:rPr>
      <w:t>София</w:t>
    </w:r>
    <w:proofErr w:type="spellEnd"/>
    <w:r w:rsidRPr="00E857B6">
      <w:rPr>
        <w:b/>
        <w:bCs/>
      </w:rPr>
      <w:t xml:space="preserve"> 1229, </w:t>
    </w:r>
    <w:proofErr w:type="spellStart"/>
    <w:proofErr w:type="gramStart"/>
    <w:r w:rsidRPr="00E857B6">
      <w:rPr>
        <w:b/>
        <w:bCs/>
      </w:rPr>
      <w:t>бул</w:t>
    </w:r>
    <w:proofErr w:type="spellEnd"/>
    <w:r w:rsidRPr="00E857B6">
      <w:rPr>
        <w:b/>
        <w:bCs/>
      </w:rPr>
      <w:t>.”</w:t>
    </w:r>
    <w:proofErr w:type="spellStart"/>
    <w:r w:rsidRPr="00E857B6">
      <w:rPr>
        <w:b/>
        <w:bCs/>
      </w:rPr>
      <w:t>Хан</w:t>
    </w:r>
    <w:proofErr w:type="spellEnd"/>
    <w:proofErr w:type="gramEnd"/>
    <w:r w:rsidRPr="00E857B6">
      <w:rPr>
        <w:b/>
        <w:bCs/>
      </w:rPr>
      <w:t xml:space="preserve"> </w:t>
    </w:r>
    <w:proofErr w:type="spellStart"/>
    <w:r w:rsidRPr="00E857B6">
      <w:rPr>
        <w:b/>
        <w:bCs/>
      </w:rPr>
      <w:t>Кубрат</w:t>
    </w:r>
    <w:proofErr w:type="spellEnd"/>
    <w:r w:rsidRPr="00E857B6">
      <w:rPr>
        <w:b/>
        <w:bCs/>
      </w:rPr>
      <w:t xml:space="preserve">” бл..328, </w:t>
    </w:r>
    <w:proofErr w:type="spellStart"/>
    <w:r w:rsidRPr="00E857B6">
      <w:rPr>
        <w:b/>
        <w:bCs/>
      </w:rPr>
      <w:t>вх.Б</w:t>
    </w:r>
    <w:proofErr w:type="spellEnd"/>
  </w:p>
  <w:p w:rsidR="005405C1" w:rsidRPr="00E857B6" w:rsidRDefault="005405C1" w:rsidP="005405C1">
    <w:pPr>
      <w:pBdr>
        <w:bottom w:val="single" w:sz="4" w:space="0" w:color="auto"/>
      </w:pBdr>
      <w:ind w:right="-993" w:hanging="993"/>
      <w:jc w:val="center"/>
      <w:rPr>
        <w:b/>
        <w:color w:val="0000FF"/>
      </w:rPr>
    </w:pPr>
    <w:proofErr w:type="spellStart"/>
    <w:r w:rsidRPr="00E857B6">
      <w:rPr>
        <w:b/>
      </w:rPr>
      <w:t>тел</w:t>
    </w:r>
    <w:proofErr w:type="spellEnd"/>
    <w:r w:rsidRPr="00E857B6">
      <w:rPr>
        <w:b/>
        <w:lang w:val="fr-FR"/>
      </w:rPr>
      <w:t xml:space="preserve">. 02 </w:t>
    </w:r>
    <w:r w:rsidRPr="00E857B6">
      <w:rPr>
        <w:b/>
      </w:rPr>
      <w:t>49</w:t>
    </w:r>
    <w:r w:rsidRPr="00E857B6">
      <w:rPr>
        <w:b/>
        <w:lang w:val="fr-FR"/>
      </w:rPr>
      <w:t>5 7</w:t>
    </w:r>
    <w:r w:rsidRPr="00E857B6">
      <w:rPr>
        <w:b/>
      </w:rPr>
      <w:t>7</w:t>
    </w:r>
    <w:r w:rsidRPr="00E857B6">
      <w:rPr>
        <w:b/>
        <w:lang w:val="fr-FR"/>
      </w:rPr>
      <w:t xml:space="preserve"> 41, </w:t>
    </w:r>
    <w:proofErr w:type="spellStart"/>
    <w:r w:rsidRPr="00E857B6">
      <w:rPr>
        <w:b/>
      </w:rPr>
      <w:t>факс</w:t>
    </w:r>
    <w:proofErr w:type="spellEnd"/>
    <w:r w:rsidRPr="00E857B6">
      <w:rPr>
        <w:b/>
        <w:lang w:val="fr-FR"/>
      </w:rPr>
      <w:t>: 02 934</w:t>
    </w:r>
    <w:r w:rsidRPr="00E857B6">
      <w:rPr>
        <w:b/>
      </w:rPr>
      <w:t xml:space="preserve"> 6654</w:t>
    </w:r>
    <w:r w:rsidRPr="00E857B6">
      <w:rPr>
        <w:b/>
        <w:lang w:val="fr-FR"/>
      </w:rPr>
      <w:t xml:space="preserve">, e-mail: </w:t>
    </w:r>
    <w:hyperlink r:id="rId3" w:history="1">
      <w:r w:rsidRPr="00E857B6">
        <w:rPr>
          <w:b/>
          <w:color w:val="0000FF"/>
          <w:u w:val="single"/>
          <w:lang w:val="fr-FR"/>
        </w:rPr>
        <w:t>info@vrabnitsa.bg</w:t>
      </w:r>
    </w:hyperlink>
    <w:r w:rsidRPr="00E857B6">
      <w:t xml:space="preserve">, </w:t>
    </w:r>
    <w:hyperlink r:id="rId4" w:history="1">
      <w:r w:rsidRPr="00E857B6">
        <w:rPr>
          <w:b/>
          <w:color w:val="0000FF"/>
          <w:u w:val="single"/>
          <w:lang w:val="fr-FR"/>
        </w:rPr>
        <w:t>www.vrabni</w:t>
      </w:r>
      <w:proofErr w:type="spellStart"/>
      <w:r w:rsidRPr="00E857B6">
        <w:rPr>
          <w:b/>
          <w:color w:val="0000FF"/>
          <w:u w:val="single"/>
        </w:rPr>
        <w:t>tsa</w:t>
      </w:r>
      <w:proofErr w:type="spellEnd"/>
      <w:r w:rsidRPr="00E857B6">
        <w:rPr>
          <w:b/>
          <w:color w:val="0000FF"/>
          <w:u w:val="single"/>
          <w:lang w:val="fr-FR"/>
        </w:rPr>
        <w:t>.</w:t>
      </w:r>
      <w:proofErr w:type="spellStart"/>
      <w:r w:rsidRPr="00E857B6">
        <w:rPr>
          <w:b/>
          <w:color w:val="0000FF"/>
          <w:u w:val="single"/>
          <w:lang w:val="fr-FR"/>
        </w:rPr>
        <w:t>bg</w:t>
      </w:r>
      <w:proofErr w:type="spellEnd"/>
    </w:hyperlink>
  </w:p>
  <w:p w:rsidR="005405C1" w:rsidRPr="00E857B6" w:rsidRDefault="005405C1" w:rsidP="005405C1">
    <w:pPr>
      <w:tabs>
        <w:tab w:val="center" w:pos="4703"/>
        <w:tab w:val="right" w:pos="9406"/>
      </w:tabs>
      <w:jc w:val="center"/>
    </w:pPr>
  </w:p>
  <w:p w:rsidR="005405C1" w:rsidRPr="00E857B6" w:rsidRDefault="005405C1" w:rsidP="005405C1"/>
  <w:p w:rsidR="005405C1" w:rsidRDefault="005405C1" w:rsidP="005405C1">
    <w:pPr>
      <w:pStyle w:val="Header"/>
    </w:pPr>
  </w:p>
  <w:p w:rsidR="005405C1" w:rsidRDefault="0054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EE2"/>
    <w:multiLevelType w:val="hybridMultilevel"/>
    <w:tmpl w:val="0062F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A7F40"/>
    <w:multiLevelType w:val="hybridMultilevel"/>
    <w:tmpl w:val="CC14B888"/>
    <w:lvl w:ilvl="0" w:tplc="2CDE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B340C"/>
    <w:multiLevelType w:val="hybridMultilevel"/>
    <w:tmpl w:val="BB4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E3"/>
    <w:rsid w:val="000170C8"/>
    <w:rsid w:val="00050E45"/>
    <w:rsid w:val="0014531B"/>
    <w:rsid w:val="00180EE3"/>
    <w:rsid w:val="001B0CB4"/>
    <w:rsid w:val="002247F4"/>
    <w:rsid w:val="0027503D"/>
    <w:rsid w:val="0028354E"/>
    <w:rsid w:val="002C36A4"/>
    <w:rsid w:val="00351629"/>
    <w:rsid w:val="0035260C"/>
    <w:rsid w:val="00380578"/>
    <w:rsid w:val="003A318A"/>
    <w:rsid w:val="00476D7A"/>
    <w:rsid w:val="00531FA9"/>
    <w:rsid w:val="005405C1"/>
    <w:rsid w:val="00582169"/>
    <w:rsid w:val="0062605E"/>
    <w:rsid w:val="006410C0"/>
    <w:rsid w:val="007B659B"/>
    <w:rsid w:val="007F7EC2"/>
    <w:rsid w:val="00887E1F"/>
    <w:rsid w:val="009C2CC3"/>
    <w:rsid w:val="009E2C36"/>
    <w:rsid w:val="00A00CD1"/>
    <w:rsid w:val="00A612CE"/>
    <w:rsid w:val="00AE33A7"/>
    <w:rsid w:val="00B200F6"/>
    <w:rsid w:val="00BA7D74"/>
    <w:rsid w:val="00BE7786"/>
    <w:rsid w:val="00C148B5"/>
    <w:rsid w:val="00C40D08"/>
    <w:rsid w:val="00CC3FF1"/>
    <w:rsid w:val="00CF0F13"/>
    <w:rsid w:val="00CF3CE4"/>
    <w:rsid w:val="00D81CE2"/>
    <w:rsid w:val="00E620D4"/>
    <w:rsid w:val="00E6423E"/>
    <w:rsid w:val="00E857B6"/>
    <w:rsid w:val="00EC5E51"/>
    <w:rsid w:val="00EE4594"/>
    <w:rsid w:val="00F13A91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F3177-5EFE-4C7C-932D-1BDC5F1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7B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7B6"/>
  </w:style>
  <w:style w:type="paragraph" w:styleId="Footer">
    <w:name w:val="footer"/>
    <w:basedOn w:val="Normal"/>
    <w:link w:val="FooterChar"/>
    <w:uiPriority w:val="99"/>
    <w:unhideWhenUsed/>
    <w:rsid w:val="00E857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7B6"/>
  </w:style>
  <w:style w:type="paragraph" w:styleId="ListParagraph">
    <w:name w:val="List Paragraph"/>
    <w:basedOn w:val="Normal"/>
    <w:uiPriority w:val="34"/>
    <w:qFormat/>
    <w:rsid w:val="00E8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rabnitsa.b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vrabnits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eDNSBCFhXYpO4n+7GoKYnYg4jqWN+jvfUKn40MX5/Y8=</DigestValue>
    </Reference>
    <Reference Type="http://www.w3.org/2000/09/xmldsig#Object" URI="#idOfficeObject">
      <DigestMethod Algorithm="http://www.w3.org/2001/04/xmlenc#sha256"/>
      <DigestValue>c8aJiRzHk7BkDwNHJaRmCvI12koqMwUliuDCk94zL2o=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uUaCzTDfJPeJpmLGgu6t925WERsC1O1We0ZM7I2a4i8=</DigestValue>
    </Reference>
    <Reference Type="http://www.w3.org/2000/09/xmldsig#Object" URI="#idValidSigLnImg">
      <DigestMethod Algorithm="http://www.w3.org/2001/04/xmlenc#sha256"/>
      <DigestValue>+BoYMGAkbgR6+Ts3/lc3KoZxbKJiAQclGB3rspSPJwI=</DigestValue>
    </Reference>
    <Reference Type="http://www.w3.org/2000/09/xmldsig#Object" URI="#idInvalidSigLnImg">
      <DigestMethod Algorithm="http://www.w3.org/2001/04/xmlenc#sha256"/>
      <DigestValue>uuNWLLNqIPA9s+Z73u8LCgWyRIf+TjFpf5p5uFk6xuI=</DigestValue>
    </Reference>
  </SignedInfo>
  <SignatureValue>euDOj+S8ETR7FLQEhu1rvlX+f3ylKtQtXVJu2B+I1d8nYAtaqKQN/65hqHAetx63xE5qllLamUvF
fPgYcuK77JFx6TGARt5Alc3k6P0j+27O+MEou/VDTJh8Rb+h5aKE1qPLvmYIgreJU9/etDKnuJNU
SyKfGVZ8Mel7woHSz/A5K1tCVtMSQUc3veeoZpkfOYcn1prqNx+LCQUTnU7GPsU+Vz2UX6Z/QaBp
ICUl25v9iXACJXyGsVmKndSDP5IiwQL/yk3OtBplPQ00KA/FPzTu0dIpCBtb+Iiusv4k26jKwsMi
K9Q3iTx+0TPi7lXamHZzirQBBtRe0GQ0kZj3zw==</SignatureValue>
  <KeyInfo>
    <X509Data>
      <X509Certificate>MIIH/jCCBmagAwIBAgIIYwmxdnDoKWs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81JxlEyYfL8+f4OQTsXKPTI6RVfCWLlerbL50geJFSg=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ODlrA/WMhamF4RvRIelOl/XfhZeiT2RdNRpKYDsjcqg=</DigestValue>
      </Reference>
      <Reference URI="/word/endnotes.xml?ContentType=application/vnd.openxmlformats-officedocument.wordprocessingml.endnotes+xml">
        <DigestMethod Algorithm="http://www.w3.org/2001/04/xmlenc#sha256"/>
        <DigestValue>JVfCNweCYjysKAZPWe4dqVeGcZ5cEvRzyfAwko8LTAA=</DigestValue>
      </Reference>
      <Reference URI="/word/fontTable.xml?ContentType=application/vnd.openxmlformats-officedocument.wordprocessingml.fontTable+xml">
        <DigestMethod Algorithm="http://www.w3.org/2001/04/xmlenc#sha256"/>
        <DigestValue>UR1SNfhYc8OhSez03KBKjWVu08F0NGcgAg20grKSS5E=</DigestValue>
      </Reference>
      <Reference URI="/word/footer1.xml?ContentType=application/vnd.openxmlformats-officedocument.wordprocessingml.footer+xml">
        <DigestMethod Algorithm="http://www.w3.org/2001/04/xmlenc#sha256"/>
        <DigestValue>ho3ta0CZXfD2P0bOW39TnCmQhlKnrim+0nDKkOXGfCQ=</DigestValue>
      </Reference>
      <Reference URI="/word/footnotes.xml?ContentType=application/vnd.openxmlformats-officedocument.wordprocessingml.footnotes+xml">
        <DigestMethod Algorithm="http://www.w3.org/2001/04/xmlenc#sha256"/>
        <DigestValue>jW6q6y/wQ4NdyO1NsVZiQWoLj8+HFqXalz/4AXaBlwY=</DigestValue>
      </Reference>
      <Reference URI="/word/header1.xml?ContentType=application/vnd.openxmlformats-officedocument.wordprocessingml.header+xml">
        <DigestMethod Algorithm="http://www.w3.org/2001/04/xmlenc#sha256"/>
        <DigestValue>IPFKDoeuxMWCPNdAbhi67FYHvXyfnZkva0cLm2Ym86s=</DigestValue>
      </Reference>
      <Reference URI="/word/media/image1.emf?ContentType=image/x-emf">
        <DigestMethod Algorithm="http://www.w3.org/2001/04/xmlenc#sha256"/>
        <DigestValue>e3QeSGvh9dawZGgCU+AVkjx+eZKXoZwToLtpgAoE3f8=</DigestValue>
      </Reference>
      <Reference URI="/word/media/image2.emf?ContentType=image/x-emf">
        <DigestMethod Algorithm="http://www.w3.org/2001/04/xmlenc#sha256"/>
        <DigestValue>Pu91GXqtCMVZyJKvNGPNxWtYvAzgtuDcncz6C/bjzvk=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W5bXl7LfCISJCvi+vRjjY0++Wj9zmO7cM4Y5lCpEOSg=</DigestValue>
      </Reference>
      <Reference URI="/word/settings.xml?ContentType=application/vnd.openxmlformats-officedocument.wordprocessingml.settings+xml">
        <DigestMethod Algorithm="http://www.w3.org/2001/04/xmlenc#sha256"/>
        <DigestValue>M/kVyF+LnyDjhL+UZO0fe/vuB6v9LNfqiyw7QQHE0Ho=</DigestValue>
      </Reference>
      <Reference URI="/word/styles.xml?ContentType=application/vnd.openxmlformats-officedocument.wordprocessingml.styles+xml">
        <DigestMethod Algorithm="http://www.w3.org/2001/04/xmlenc#sha256"/>
        <DigestValue>yzypIYn1jOYhAkU7aVfEbKNNQBN81TRK9DBuGJ3O+2A=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2023-05-04T15:55:08Z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{4E748312-E2A9-4E6C-A442-8D33FC1EC056}</SetupID>
          <SignatureText>Младен Младенов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2023-05-04T15:55:08Z</xd:SigningTime>
          <xd:SigningCertificate>
            <xd:Cert>
              <xd:CertDigest>
                <DigestMethod Algorithm="http://www.w3.org/2001/04/xmlenc#sha256"/>
                <DigestValue>w52QPM2kg8Ln354PT2Fss1M/d3UxSzjnuLTAqv9ELMY=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7136430206803781995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H8BAAC/AAAAAAAAAAAAAAAkGAAABAwAACBFTUYAAAEAuBoAAKI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uQBkAQAAAAAAAAAAAACsg7wNnJa5AIiYuQDO/D51us84HYik6FyNEwrdAAAAAIik6FxlN71cuGPIAMCVuQAklrkAS4XjXP////8QlrkAnri/XHocxFzSuL9c8Cu+XAIsvlxmzDgdiKToXEbMOB04lrkAf7i/XBjduQ0AAAAAAAA5oWCWuQDwl7kA6fs+dUCWuQACAAAA9fs+dejn6Fzg////AAAAAAAAAAAAAAAAkAEAAAAAAAEAAAAAYQByAAAAAAAAAAAAYbhedQAAAAAGAAAAlJe5AJSXuQAAAgAA/P///wEAAA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PAAAAAPAAAAcgAAAAUBAACGAAAAAQAAAADAgEHtJYBBDwAAAHIAAAAbAAAATAAAAAAAAAAAAAAAAAAAAP//////////hAAAABoEHAQVBCIEIAAdBBAEIAAhBB4EIAAgBBAEGQQeBB0EIAAiABIEIAQqBBEEHQQYBCYEEAQiAAAACQAAAA4AAAAIAAAACAAAAAQAAAALAAAACgAAAAQAAAAKAAAADAAAAAQAAAAJAAAACgAAAAwAAAAMAAAACwAAAAQAAAAGAAAACQAAAAkAAAALAAAACQAAAAsAAAAMAAAADAAAAAoAAAAG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</Object>
  <Object Id="idInvalidSigLnImg">AQAAAGwAAAAAAAAAAAAAAH8BAAC/AAAAAAAAAAAAAAAkGAAABAwAACBFTUYAAAEAoCAAAKg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LkA8AMrdhC5uwBcW1hdIBnKADCsuQAcrrkAzvw+dcJiVHeAvLsAIw8KYtxiVHcgAAAAkL67AAAAAACAvLsAgLy7AJDQDl0AAAAAf2C8XAkAAAAAAAAAAAAAAAAAAAAAAAAAIP67AAAAAAAAAAAAAAAAAAAAAAAAAAAAAAAAAAAAOaEAAAAAhK25AAAAJ3YQJFB3AAAAAPX7PnUorbkAECRQd/wvU3cKaGB1//////iruQD8q7kABAAAADSsuQAAAFhdCQAAAAAAAABhuF51nZtGXQkAAAAorbkAKK25AAACAAD8////AQAAAAAAAAAAAAAAAAAAAAAAAADwxCV2ZHYACAAAAAAlAAAADAAAAAEAAAAYAAAADAAAAP8AAAISAAAADAAAAAEAAAAeAAAAGAAAADQAAAAGAAAAqQAAABsAAAAlAAAADAAAAAEAAABUAAAAtAAAADUAAAAGAAAApwAAABoAAAABAAAAAMCAQe0lg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LkAwmJUd4C8uwAJAAAA3GJUdwkAAADQu7sAAAAAAIC8uwCAvLsAMktYXQAAAAAMSC5dCQAAAAAAAAAAAAAAAAAAAAAAAAAg/rsAAAAAAAAAAAAAAAAAAAAAAAAAAAAAAAAAAAAAAAAAAAAAAAAAAAAAAAAAAAAAAAAAAAAAAAAAAAAAAAAAwO25ABlL9ClkZl53tO65AMjSUHeAvLsADEguXQAAAADY01B3//8AAAAAAAC71FB3u9RQd+TuuQAAAAAAAAAAAGG4XnUAAAAABwAAABTvuQAU77kAAAIAAPz///8B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uQBkAQAAAAAAAAAAAACsg7wNnJa5AIiYuQDO/D51us84HYik6FyNEwrdAAAAAIik6FxlN71cuGPIAMCVuQAklrkAS4XjXP////8QlrkAnri/XHocxFzSuL9c8Cu+XAIsvlxmzDgdiKToXEbMOB04lrkAf7i/XBjduQ0AAAAAAAA5oWCWuQDwl7kA6fs+dUCWuQACAAAA9fs+dejn6Fzg////AAAAAAAAAAAAAAAAkAEAAAAAAAEAAAAAYQByAAAAAAAAAAAAYbhedQAAAAAGAAAAlJe5AJSXuQAAAgAA/P///wEAAA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PAAAAAPAAAAcgAAAAUBAACGAAAAAQAAAADAgEHtJYBBDwAAAHIAAAAbAAAATAAAAAAAAAAAAAAAAAAAAP//////////hAAAABoEHAQVBCIEIAAdBBAEIAAhBB4EIAAgBBAEGQQeBB0EIAAiABIEIAQqBBEEHQQYBCYEEAQiAAAACQAAAA4AAAAIAAAACAAAAAQAAAALAAAACgAAAAQAAAAKAAAADAAAAAQAAAAJAAAACgAAAAwAAAAMAAAACwAAAAQAAAAGAAAACQAAAAkAAAALAAAACQAAAAsAAAAMAAAADAAAAAoAAAAG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mE77eEWNXXUzSB2Qa7BpayyE3lts1/wvdD3Ym239s14=</DigestValue>
    </Reference>
    <Reference Type="http://www.w3.org/2000/09/xmldsig#Object" URI="#idOfficeObject">
      <DigestMethod Algorithm="http://www.w3.org/2001/04/xmlenc#sha256"/>
      <DigestValue>AQp0khS0UVa8Vhsoi/9GdnoXxYdtp88fLGqCnVDxhyg=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paykf+K8+uwF9l72ZAvKHEUDj7k23g3g3yTCqAvlzDg=</DigestValue>
    </Reference>
    <Reference Type="http://www.w3.org/2000/09/xmldsig#Object" URI="#idValidSigLnImg">
      <DigestMethod Algorithm="http://www.w3.org/2001/04/xmlenc#sha256"/>
      <DigestValue>vh//Kzdul0yqi5XiGLjd0CVwmRluddApRYUPjkBaJnE=</DigestValue>
    </Reference>
    <Reference Type="http://www.w3.org/2000/09/xmldsig#Object" URI="#idInvalidSigLnImg">
      <DigestMethod Algorithm="http://www.w3.org/2001/04/xmlenc#sha256"/>
      <DigestValue>oLN8zpxYDhiZnKuCHrSjA5zWItCiWzgW4vulMGKweaM=</DigestValue>
    </Reference>
  </SignedInfo>
  <SignatureValue>E7m49705Tr83ECExKUP+dSnthuQyUDSygsjFB/kisCdbYyE+AkVG54Th08nH440aDE5ncZc3xrIv
cfHEK6YlLiXK1wjrE5mhCYq1l1DnS62wERXnkFoVr6/6v4WP8vscxj7LsUQzRcvdL739K9zHhpq5
0vsV/uKWugPhTq810Dx9VxW2E/OxT5diCXV+KO6oGxEoLlpkjjNwR2/s0bjcFq2yHQGtBpjuAvsG
jl4v0Q9iwtZ0y9NnGVqzUExmLhPsCe1ybfclEhuyJotbx6HJ4VY6WCjPa/RAt/nTB0W6868zYLTA
SIu6GmW26tm79M0R4Pbn4MwLUUhxw9h9mHepRw==</SignatureValue>
  <KeyInfo>
    <X509Data>
      <X509Certificate>MIIIETCCBnmgAwIBAgIId2c5bLsSyUM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81JxlEyYfL8+f4OQTsXKPTI6RVfCWLlerbL50geJFSg=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ODlrA/WMhamF4RvRIelOl/XfhZeiT2RdNRpKYDsjcqg=</DigestValue>
      </Reference>
      <Reference URI="/word/endnotes.xml?ContentType=application/vnd.openxmlformats-officedocument.wordprocessingml.endnotes+xml">
        <DigestMethod Algorithm="http://www.w3.org/2001/04/xmlenc#sha256"/>
        <DigestValue>JVfCNweCYjysKAZPWe4dqVeGcZ5cEvRzyfAwko8LTAA=</DigestValue>
      </Reference>
      <Reference URI="/word/fontTable.xml?ContentType=application/vnd.openxmlformats-officedocument.wordprocessingml.fontTable+xml">
        <DigestMethod Algorithm="http://www.w3.org/2001/04/xmlenc#sha256"/>
        <DigestValue>UR1SNfhYc8OhSez03KBKjWVu08F0NGcgAg20grKSS5E=</DigestValue>
      </Reference>
      <Reference URI="/word/footer1.xml?ContentType=application/vnd.openxmlformats-officedocument.wordprocessingml.footer+xml">
        <DigestMethod Algorithm="http://www.w3.org/2001/04/xmlenc#sha256"/>
        <DigestValue>ho3ta0CZXfD2P0bOW39TnCmQhlKnrim+0nDKkOXGfCQ=</DigestValue>
      </Reference>
      <Reference URI="/word/footnotes.xml?ContentType=application/vnd.openxmlformats-officedocument.wordprocessingml.footnotes+xml">
        <DigestMethod Algorithm="http://www.w3.org/2001/04/xmlenc#sha256"/>
        <DigestValue>jW6q6y/wQ4NdyO1NsVZiQWoLj8+HFqXalz/4AXaBlwY=</DigestValue>
      </Reference>
      <Reference URI="/word/header1.xml?ContentType=application/vnd.openxmlformats-officedocument.wordprocessingml.header+xml">
        <DigestMethod Algorithm="http://www.w3.org/2001/04/xmlenc#sha256"/>
        <DigestValue>IPFKDoeuxMWCPNdAbhi67FYHvXyfnZkva0cLm2Ym86s=</DigestValue>
      </Reference>
      <Reference URI="/word/media/image1.emf?ContentType=image/x-emf">
        <DigestMethod Algorithm="http://www.w3.org/2001/04/xmlenc#sha256"/>
        <DigestValue>e3QeSGvh9dawZGgCU+AVkjx+eZKXoZwToLtpgAoE3f8=</DigestValue>
      </Reference>
      <Reference URI="/word/media/image2.emf?ContentType=image/x-emf">
        <DigestMethod Algorithm="http://www.w3.org/2001/04/xmlenc#sha256"/>
        <DigestValue>Pu91GXqtCMVZyJKvNGPNxWtYvAzgtuDcncz6C/bjzvk=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W5bXl7LfCISJCvi+vRjjY0++Wj9zmO7cM4Y5lCpEOSg=</DigestValue>
      </Reference>
      <Reference URI="/word/settings.xml?ContentType=application/vnd.openxmlformats-officedocument.wordprocessingml.settings+xml">
        <DigestMethod Algorithm="http://www.w3.org/2001/04/xmlenc#sha256"/>
        <DigestValue>M/kVyF+LnyDjhL+UZO0fe/vuB6v9LNfqiyw7QQHE0Ho=</DigestValue>
      </Reference>
      <Reference URI="/word/styles.xml?ContentType=application/vnd.openxmlformats-officedocument.wordprocessingml.styles+xml">
        <DigestMethod Algorithm="http://www.w3.org/2001/04/xmlenc#sha256"/>
        <DigestValue>yzypIYn1jOYhAkU7aVfEbKNNQBN81TRK9DBuGJ3O+2A=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2023-05-05T12:34:43Z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{414F0F39-F1CD-4ABA-8503-CC0B528BF5A7}</SetupID>
          <SignatureText>РВР23-РД56-122/05.05.2023 15:34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2023-05-05T12:34:43Z</xd:SigningTime>
          <xd:SigningCertificate>
            <xd:Cert>
              <xd:CertDigest>
                <DigestMethod Algorithm="http://www.w3.org/2001/04/xmlenc#sha256"/>
                <DigestValue>sr1tMZ5MQAgQ18pjoAT7hXt2u4gHJhhZfJOe0d5LkuA=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8603908752272443715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AoBAAB/AAAAAAAAAAAAAAC1GwAALw0AACBFTUYAAAEAoBoAAKI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BkAQAAAAAAAAAAAAAkj24ViMTPAHTGzwD92m51BErwnizEzwAAAAAAAAAAAJDYD2GoeeRguBzeAKzDzwAQxM8AtKEKYf/////8w88A0rvmYFAg62AGvOZgRx/lYFkf5WDATfCekNgPYSBK8J4kxM8As7vmYAB0JQkAAAAAAAAQPEzEzwDcxc8AKdpudSzEzwACAAAANdpudcgKEGHg////AAAAAAAAAAAAAAAAkAEAAAAAAAEAAAAAYQByAAAAYQAGAAAAAAAAAOa0+nYAAAAAVAYY/wYAAACAxc8A+GzvdgHYAACAxc8AAAAAAAAAAAAAAAAAAAAAAAAAAABkdgAIAAAAACUAAAAMAAAAAwAAABgAAAAMAAAAAAAAAhIAAAAMAAAAAQAAABYAAAAMAAAACAAAAFQAAABUAAAACgAAACcAAAAeAAAASgAAAAEAAAAAgNRBAPDS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BsAAAACgAAAFAAAAApAAAAXAAAAAEAAAAAgNRBAPDSQQoAAABQAAAABQAAAEwAAAAAAAAAAAAAAAAAAAD//////////1gAAAAgBDUEMwQuABYhAAAGAAAABgAAAAUAAAADAAAADAAAAEsAAABAAAAAMAAAAAUAAAAgAAAAAQAAAAEAAAAQAAAAAAAAAAAAAAALAQAAgAAAAAAAAAAAAAAACwEAAIAAAAAlAAAADAAAAAI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</Object>
  <Object Id="idInvalidSigLnImg">AQAAAGwAAAAAAAAAAAAAAAoBAAB/AAAAAAAAAAAAAAC1GwAALw0AACBFTUYAAAEAQB4AAKg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JI9uFYjEzwB0xs8A/dpudQRK8J4sxM8AAAAAAAAAAACQ2A9hqHnkYLgc3gCsw88AEMTPALShCmH//////MPPANK75mBQIOtgBrzmYEcf5WBZH+VgwE3wnpDYD2EgSvCeJMTPALO75mAAdCUJAAAAAAAAEDxMxM8A3MXPACnabnUsxM8AAgAAADXabnXIChBh4P///wAAAAAAAAAAAAAAAJABAAAAAAABAAAAAGEAcgAAAGEABgAAAAAAAADmtPp2AAAAAFQGGP8GAAAAgMXPAPhs73YB2AAAgMXPAAAAAAAAAAAAAAAAAAAAAAAAAAAAZHYACAAAAAAlAAAADAAAAAMAAAAYAAAADAAAAAAAAAISAAAADAAAAAEAAAAWAAAADAAAAAgAAABUAAAAVAAAAAoAAAAnAAAAHgAAAEoAAAABAAAAAIDU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bAAAAAoAAABQAAAAKQAAAFwAAAABAAAAAIDUQQDw0kEKAAAAUAAAAAUAAABMAAAAAAAAAAAAAAAAAAAA//////////9YAAAAIAQ1BDMELgAWIQAABgAAAAYAAAAFAAAAAwAAAAwAAABLAAAAQAAAADAAAAAFAAAAIAAAAAEAAAABAAAAEAAAAAAAAAAAAAAACwEAAIAAAAAAAAAAAAAAAAsBAACAAAAAJQAAAAwAAAAC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Lachezar Terziev</dc:creator>
  <cp:lastModifiedBy>Mladen</cp:lastModifiedBy>
  <cp:revision>2</cp:revision>
  <cp:lastPrinted>2019-05-03T11:13:00Z</cp:lastPrinted>
  <dcterms:created xsi:type="dcterms:W3CDTF">2023-05-04T15:55:00Z</dcterms:created>
  <dcterms:modified xsi:type="dcterms:W3CDTF">2023-05-04T15:55:00Z</dcterms:modified>
</cp:coreProperties>
</file>