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CE" w:rsidRPr="00EC744F" w:rsidRDefault="000C57EE" w:rsidP="00632FB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bookmarkStart w:id="0" w:name="_GoBack"/>
      <w:bookmarkEnd w:id="0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 </w:t>
      </w:r>
      <w:r w:rsidR="007719CE"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И С Ъ К</w:t>
      </w:r>
    </w:p>
    <w:p w:rsidR="007719CE" w:rsidRPr="00EC744F" w:rsidRDefault="007719CE" w:rsidP="00632FBE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bg-BG"/>
        </w:rPr>
      </w:pP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допуснатите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недопуснати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кандидати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обявен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със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Заповед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Р</w:t>
      </w:r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ВР24</w:t>
      </w:r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РД56</w:t>
      </w:r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AE417D"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5</w:t>
      </w:r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/08.01.2024 г.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кмета на СО, район „Връбница“</w:t>
      </w:r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AE417D"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="00AE417D"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E417D"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заемане</w:t>
      </w:r>
      <w:proofErr w:type="spellEnd"/>
      <w:r w:rsidR="00AE417D"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E417D"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="00AE417D"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E417D"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длъжността</w:t>
      </w:r>
      <w:proofErr w:type="spellEnd"/>
      <w:r w:rsidR="00AE417D"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- </w:t>
      </w:r>
      <w:proofErr w:type="spellStart"/>
      <w:r w:rsidR="00AE417D"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началник</w:t>
      </w:r>
      <w:proofErr w:type="spellEnd"/>
      <w:r w:rsidR="00AE417D"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E417D"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отдел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Финансово-счетоводни </w:t>
      </w:r>
      <w:r w:rsidR="003F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дейности </w:t>
      </w:r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 човешки ресурси</w:t>
      </w:r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“ </w:t>
      </w:r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на СО, район „Връбница“</w:t>
      </w:r>
      <w:r w:rsidR="00AE417D"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 щ. </w:t>
      </w:r>
      <w:proofErr w:type="spellStart"/>
      <w:r w:rsidR="00AE417D"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r w:rsidR="00AE417D"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719CE" w:rsidRPr="00EC744F" w:rsidRDefault="000C57EE" w:rsidP="00632F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омисия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та,</w:t>
      </w: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заповед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РВР24</w:t>
      </w: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РД91</w:t>
      </w:r>
      <w:r w:rsidR="00AE417D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/17.01.2024 г.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7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кмета на СО, район „Връбница“</w:t>
      </w: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</w:t>
      </w:r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обективирано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</w:t>
      </w:r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.01.2024 г.</w:t>
      </w:r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допуснатите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</w:t>
      </w: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натите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</w:t>
      </w:r>
      <w:proofErr w:type="spellEnd"/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подали заявление за участие в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заемане на </w:t>
      </w:r>
      <w:proofErr w:type="spellStart"/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длъжността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главен</w:t>
      </w:r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експерт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 w:rsidR="007719CE" w:rsidRPr="00EC7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Финансово-счетоводни и човешки ресурси</w:t>
      </w:r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719CE" w:rsidRPr="00EC7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на СО, район „Връбница“</w:t>
      </w:r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9E2" w:rsidRPr="00EC7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обявава списък на</w:t>
      </w:r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39E2" w:rsidRPr="00EC744F" w:rsidRDefault="000139E2" w:rsidP="00632F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9E2" w:rsidRPr="00EC744F" w:rsidRDefault="000139E2" w:rsidP="00632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EC7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Допуснати кандидати:</w:t>
      </w:r>
    </w:p>
    <w:p w:rsidR="000139E2" w:rsidRPr="00EC744F" w:rsidRDefault="000139E2" w:rsidP="00632F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9CE" w:rsidRDefault="00EC744F" w:rsidP="00632FBE">
      <w:pPr>
        <w:pStyle w:val="ListParagraph"/>
        <w:numPr>
          <w:ilvl w:val="0"/>
          <w:numId w:val="3"/>
        </w:numPr>
        <w:shd w:val="clear" w:color="auto" w:fill="FFFFFF"/>
        <w:tabs>
          <w:tab w:val="left" w:pos="1170"/>
          <w:tab w:val="left" w:pos="1530"/>
          <w:tab w:val="left" w:pos="1620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Христо Ангелов Драганов</w:t>
      </w:r>
    </w:p>
    <w:p w:rsidR="00EC744F" w:rsidRPr="005C40DF" w:rsidRDefault="00EC744F" w:rsidP="00632FBE">
      <w:pPr>
        <w:pStyle w:val="ListParagraph"/>
        <w:numPr>
          <w:ilvl w:val="0"/>
          <w:numId w:val="3"/>
        </w:numPr>
        <w:shd w:val="clear" w:color="auto" w:fill="FFFFFF"/>
        <w:tabs>
          <w:tab w:val="left" w:pos="1170"/>
          <w:tab w:val="left" w:pos="1530"/>
          <w:tab w:val="left" w:pos="1620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C40DF">
        <w:rPr>
          <w:rFonts w:ascii="Times New Roman" w:eastAsia="Times New Roman" w:hAnsi="Times New Roman" w:cs="Times New Roman"/>
          <w:color w:val="212529"/>
          <w:sz w:val="24"/>
          <w:szCs w:val="24"/>
          <w:lang w:val="bg-BG"/>
        </w:rPr>
        <w:t>Даниела Трайкова Игнатова</w:t>
      </w:r>
    </w:p>
    <w:p w:rsidR="00632FBE" w:rsidRDefault="00632FB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289A" w:rsidRDefault="007719C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Недопуснати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кандидати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2FBE" w:rsidRPr="00EC744F" w:rsidRDefault="00632FB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9CE" w:rsidRPr="00EC744F" w:rsidRDefault="00E7289A" w:rsidP="00632FBE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spacing w:after="0" w:line="300" w:lineRule="atLeast"/>
        <w:ind w:left="0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Николай Николаев Станоев – основание за недопускане – чл. 20, ал. 2, т. 1 –представените документи не удостоверяват професионалния опит, който се изисква за заемане на длъжноста;</w:t>
      </w:r>
    </w:p>
    <w:p w:rsidR="00E7289A" w:rsidRPr="00632FBE" w:rsidRDefault="005C40DF" w:rsidP="00632FBE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spacing w:after="0" w:line="300" w:lineRule="atLeast"/>
        <w:ind w:left="0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Люба Емилова Миланова</w:t>
      </w:r>
      <w:r w:rsidR="00E7289A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- </w:t>
      </w:r>
      <w:r w:rsidR="000C57EE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основание за недопускане – чл. 20, ал. 2, т. 1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7336D" w:rsidRPr="005733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представените документи не удостоверяват професионалния опит, който се изисква за заемане на </w:t>
      </w:r>
      <w:proofErr w:type="spellStart"/>
      <w:r w:rsidR="0057336D" w:rsidRPr="005733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длъжноста</w:t>
      </w:r>
      <w:proofErr w:type="spellEnd"/>
      <w:r w:rsidR="000C57EE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632FBE" w:rsidRDefault="00632FBE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32FBE" w:rsidRDefault="0057336D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</w:t>
      </w:r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опуснати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</w:t>
      </w:r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явя</w:t>
      </w:r>
      <w:r w:rsidR="00632FB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="00632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FB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632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FB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решаване</w:t>
      </w:r>
      <w:proofErr w:type="spellEnd"/>
      <w:r w:rsidR="00632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FB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632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FB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="00632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FB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632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FB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="00632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2FBE" w:rsidRPr="00632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06</w:t>
      </w:r>
      <w:r w:rsidR="007719CE" w:rsidRPr="00632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0139E2" w:rsidRPr="00632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2</w:t>
      </w:r>
      <w:r w:rsidR="000139E2" w:rsidRPr="00632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.2024 г</w:t>
      </w:r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proofErr w:type="gram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19CE" w:rsidRPr="00632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10:00</w:t>
      </w:r>
      <w:r w:rsidR="007719CE" w:rsidRPr="0063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="007719CE" w:rsidRPr="00632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часа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="000139E2" w:rsidRPr="00EC7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СО, район „Връбница“</w:t>
      </w:r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София</w:t>
      </w:r>
      <w:proofErr w:type="spellEnd"/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. „</w:t>
      </w:r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Хан Кубрат</w:t>
      </w:r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бл. 328, вх. Б</w:t>
      </w:r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39E2" w:rsidRPr="00632FBE" w:rsidRDefault="007719CE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издържане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2FBE" w:rsidRPr="00632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06</w:t>
      </w:r>
      <w:r w:rsidR="000139E2" w:rsidRPr="00632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0139E2" w:rsidRPr="00632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2</w:t>
      </w:r>
      <w:r w:rsidR="000139E2" w:rsidRPr="00632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.2024 г</w:t>
      </w:r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="000139E2" w:rsidRPr="00EC7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СО, район „Връбница“</w:t>
      </w:r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София</w:t>
      </w:r>
      <w:proofErr w:type="spellEnd"/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. „</w:t>
      </w:r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Хан Кубрат</w:t>
      </w:r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бл. 328, вх. Б</w:t>
      </w:r>
      <w:r w:rsidR="000139E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FBE" w:rsidRDefault="00632FBE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19CE" w:rsidRPr="00EC744F" w:rsidRDefault="007719CE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Препоръчителна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теста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C40DF" w:rsidRPr="005C40DF" w:rsidRDefault="005C40DF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5C40DF" w:rsidRPr="005C40DF" w:rsidRDefault="005C40DF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социално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5C40DF" w:rsidRPr="005C40DF" w:rsidRDefault="005C40DF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процесуален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5C40DF" w:rsidRPr="005C40DF" w:rsidRDefault="005C40DF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5C40DF" w:rsidRPr="005C40DF" w:rsidRDefault="005C40DF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местното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местната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5C40DF" w:rsidRPr="005C40DF" w:rsidRDefault="005C40DF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финансовото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публичния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сектор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5C40DF" w:rsidRPr="005C40DF" w:rsidRDefault="005C40DF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публичните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5C40DF" w:rsidRPr="005C40DF" w:rsidRDefault="005C40DF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данък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върху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добавената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5C40DF" w:rsidRPr="005C40DF" w:rsidRDefault="005C40DF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корупцията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5C40DF" w:rsidRPr="005C40DF" w:rsidRDefault="005C40DF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Класификатор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длъжностите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5C40DF" w:rsidRPr="005C40DF" w:rsidRDefault="005C40DF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Наредба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прилагане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Класификатора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длъжностите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5C40DF" w:rsidRPr="005C40DF" w:rsidRDefault="005C40DF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длъжностните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държавните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5C40DF" w:rsidRPr="005C40DF" w:rsidRDefault="005C40DF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условията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оценяване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изпълнението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служителите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държавната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proofErr w:type="spellEnd"/>
    </w:p>
    <w:p w:rsidR="005C40DF" w:rsidRPr="005C40DF" w:rsidRDefault="005C40DF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конкурсите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мобилност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държавните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5C40DF" w:rsidRPr="005C40DF" w:rsidRDefault="005C40DF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заплатите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служителите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държавната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5C40DF" w:rsidRPr="005C40DF" w:rsidRDefault="005C40DF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счетовадството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0139E2" w:rsidRPr="00EC744F" w:rsidRDefault="005C40DF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НАРЕДБА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условията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съставяне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</w:t>
      </w:r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следващите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съставяне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приемане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отчитане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Столична</w:t>
      </w:r>
      <w:proofErr w:type="spellEnd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40DF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0139E2" w:rsidRPr="00EC744F" w:rsidRDefault="000139E2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9CE" w:rsidRDefault="007719CE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определяне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резултатите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провеждането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</w:t>
      </w:r>
      <w:proofErr w:type="spellEnd"/>
    </w:p>
    <w:p w:rsidR="00632FBE" w:rsidRPr="00EC744F" w:rsidRDefault="00632FBE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719CE" w:rsidRPr="00EC744F" w:rsidRDefault="007719CE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34,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НПКПМДС,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обявява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определените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коефициенти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умножават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решаване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интервюто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следва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19CE" w:rsidRPr="00EC744F" w:rsidRDefault="007719CE" w:rsidP="00632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коефициент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3;</w:t>
      </w:r>
    </w:p>
    <w:p w:rsidR="007719CE" w:rsidRPr="00632FBE" w:rsidRDefault="007719CE" w:rsidP="00632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proofErr w:type="gram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коефициент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</w:p>
    <w:p w:rsidR="00632FBE" w:rsidRPr="00EC744F" w:rsidRDefault="00632FBE" w:rsidP="00632FBE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719CE" w:rsidRDefault="007719C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34,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7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НПКПМДС,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времето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решаване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60 /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шест</w:t>
      </w: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FBE" w:rsidRPr="00EC744F" w:rsidRDefault="00632FB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719CE" w:rsidRPr="00EC744F" w:rsidRDefault="009867F2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изготвя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30</w:t>
      </w:r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затворени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въпроса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възможни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отговори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отговорите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обявяване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началото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изтегля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жребий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вариантите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="007719CE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9CE" w:rsidRPr="00EC744F" w:rsidRDefault="007719C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въпрос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9CE" w:rsidRPr="00EC744F" w:rsidRDefault="007719C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Минималният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здържал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решаването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22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съответстващ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</w:t>
      </w: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9CE" w:rsidRDefault="007719C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Максималният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</w:t>
      </w:r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лтат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решаването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30</w:t>
      </w: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FBE" w:rsidRPr="00EC744F" w:rsidRDefault="00632FB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A15D9" w:rsidRDefault="007719C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</w:t>
      </w:r>
      <w:proofErr w:type="spellEnd"/>
    </w:p>
    <w:p w:rsidR="007719CE" w:rsidRPr="00EC744F" w:rsidRDefault="007719C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proofErr w:type="gram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18.01.2024 г.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входа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="009867F2" w:rsidRPr="00EC7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СО, район „Връбница“</w:t>
      </w:r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София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. „</w:t>
      </w:r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Хан Кубрат</w:t>
      </w:r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бл. 328, вх. Б</w:t>
      </w: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уведомени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откриването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9CE" w:rsidRPr="00EC744F" w:rsidRDefault="007719C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представяне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7F2" w:rsidRPr="00EC744F" w:rsidRDefault="007719C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интервюто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въпросите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задавани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каква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притежават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компетентностите</w:t>
      </w: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изпълнението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длъжността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продължителността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интервюто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67F2"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тра</w:t>
      </w: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0DE9" w:rsidRDefault="009867F2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Минималният резултат, при който кандидат се счита за успешно издържал интервюто е 21 точки.</w:t>
      </w:r>
    </w:p>
    <w:p w:rsidR="00632FBE" w:rsidRPr="00EC744F" w:rsidRDefault="00632FB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719CE" w:rsidRDefault="007719C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Окончателният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решаването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интервюто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определените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коефициенти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FBE" w:rsidRDefault="00632FB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5D9" w:rsidRDefault="007A15D9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Въз основа на окончателния резултат комисията класира от първо до трето място кандидатите с най-висок резултат, коит оса покрили минималните резултати от теста и интервюто.</w:t>
      </w:r>
    </w:p>
    <w:p w:rsidR="00632FBE" w:rsidRPr="007A15D9" w:rsidRDefault="00632FB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719CE" w:rsidRPr="00EC744F" w:rsidRDefault="007719C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Участниците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представят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самоличност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провеждането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EC744F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          </w:t>
      </w:r>
    </w:p>
    <w:p w:rsidR="007719CE" w:rsidRPr="00EC744F" w:rsidRDefault="007719C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C744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632FBE" w:rsidRPr="00234474" w:rsidRDefault="00632FBE" w:rsidP="00632F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4474" w:rsidRPr="00234474" w:rsidRDefault="00234474" w:rsidP="00632F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4474" w:rsidRPr="00234474" w:rsidRDefault="00234474" w:rsidP="00632F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3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</w:t>
      </w:r>
      <w:proofErr w:type="spellEnd"/>
      <w:r w:rsidRPr="0023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3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23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3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конкурсната</w:t>
      </w:r>
      <w:proofErr w:type="spellEnd"/>
      <w:r w:rsidRPr="0023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3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комисия</w:t>
      </w:r>
      <w:proofErr w:type="spellEnd"/>
      <w:r w:rsidRPr="0023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/П/</w:t>
      </w:r>
    </w:p>
    <w:p w:rsidR="00234474" w:rsidRPr="00234474" w:rsidRDefault="00234474" w:rsidP="00632F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1C69" w:rsidRPr="00EC744F" w:rsidRDefault="00641C69" w:rsidP="00632F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1C69" w:rsidRPr="00EC74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07BA"/>
    <w:multiLevelType w:val="hybridMultilevel"/>
    <w:tmpl w:val="49B64126"/>
    <w:lvl w:ilvl="0" w:tplc="6B401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EF331E"/>
    <w:multiLevelType w:val="multilevel"/>
    <w:tmpl w:val="7D3E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856C7"/>
    <w:multiLevelType w:val="hybridMultilevel"/>
    <w:tmpl w:val="CA0844B6"/>
    <w:lvl w:ilvl="0" w:tplc="B6103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CE"/>
    <w:rsid w:val="000139E2"/>
    <w:rsid w:val="0008055F"/>
    <w:rsid w:val="00090DE9"/>
    <w:rsid w:val="000C57EE"/>
    <w:rsid w:val="000E3F69"/>
    <w:rsid w:val="00234474"/>
    <w:rsid w:val="003F5309"/>
    <w:rsid w:val="0057336D"/>
    <w:rsid w:val="005C40DF"/>
    <w:rsid w:val="00632FBE"/>
    <w:rsid w:val="00641C69"/>
    <w:rsid w:val="0075737E"/>
    <w:rsid w:val="007719CE"/>
    <w:rsid w:val="007A15D9"/>
    <w:rsid w:val="009867F2"/>
    <w:rsid w:val="00AE417D"/>
    <w:rsid w:val="00B847B6"/>
    <w:rsid w:val="00BA70A0"/>
    <w:rsid w:val="00E7289A"/>
    <w:rsid w:val="00EC744F"/>
    <w:rsid w:val="00F2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3C7DFF-751C-4896-A0D1-80E9ED4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Mancheva</dc:creator>
  <cp:keywords/>
  <dc:description/>
  <cp:lastModifiedBy>Darina Simeonova</cp:lastModifiedBy>
  <cp:revision>2</cp:revision>
  <cp:lastPrinted>2024-01-19T09:04:00Z</cp:lastPrinted>
  <dcterms:created xsi:type="dcterms:W3CDTF">2024-01-25T11:45:00Z</dcterms:created>
  <dcterms:modified xsi:type="dcterms:W3CDTF">2024-01-25T11:45:00Z</dcterms:modified>
</cp:coreProperties>
</file>