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E6" w:rsidRPr="003522E5" w:rsidRDefault="00DD5086" w:rsidP="003522E5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522E5"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Pr="003522E5">
        <w:rPr>
          <w:rFonts w:ascii="Times New Roman" w:hAnsi="Times New Roman" w:cs="Times New Roman"/>
          <w:b/>
          <w:sz w:val="36"/>
          <w:szCs w:val="36"/>
          <w:lang w:val="bg-BG"/>
        </w:rPr>
        <w:t>Б Я В Л Е Н И Е</w:t>
      </w:r>
    </w:p>
    <w:p w:rsidR="00BE25A7" w:rsidRDefault="00DD5086" w:rsidP="007A32F2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Във връзка с П</w:t>
      </w:r>
      <w:r w:rsidR="003522E5">
        <w:rPr>
          <w:rFonts w:ascii="Times New Roman" w:hAnsi="Times New Roman" w:cs="Times New Roman"/>
          <w:sz w:val="28"/>
          <w:szCs w:val="28"/>
          <w:lang w:val="bg-BG"/>
        </w:rPr>
        <w:t>исмо рег. № РДГ14-2954/28</w:t>
      </w:r>
      <w:r>
        <w:rPr>
          <w:rFonts w:ascii="Times New Roman" w:hAnsi="Times New Roman" w:cs="Times New Roman"/>
          <w:sz w:val="28"/>
          <w:szCs w:val="28"/>
          <w:lang w:val="bg-BG"/>
        </w:rPr>
        <w:t>.0</w:t>
      </w:r>
      <w:r w:rsidR="003522E5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.202</w:t>
      </w:r>
      <w:r w:rsidR="003522E5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на директора на </w:t>
      </w:r>
      <w:r w:rsidR="007A32F2">
        <w:rPr>
          <w:rFonts w:ascii="Times New Roman" w:hAnsi="Times New Roman" w:cs="Times New Roman"/>
          <w:sz w:val="28"/>
          <w:szCs w:val="28"/>
          <w:lang w:val="bg-BG"/>
        </w:rPr>
        <w:t xml:space="preserve">Регионална дирекция по горите инж. Ст. Тошев </w:t>
      </w:r>
      <w:r w:rsidR="002B124A">
        <w:rPr>
          <w:rFonts w:ascii="Times New Roman" w:hAnsi="Times New Roman" w:cs="Times New Roman"/>
          <w:sz w:val="28"/>
          <w:szCs w:val="28"/>
          <w:lang w:val="bg-BG"/>
        </w:rPr>
        <w:t xml:space="preserve"> – София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относно </w:t>
      </w:r>
      <w:r w:rsidR="002B124A">
        <w:rPr>
          <w:rFonts w:ascii="Times New Roman" w:hAnsi="Times New Roman" w:cs="Times New Roman"/>
          <w:sz w:val="28"/>
          <w:szCs w:val="28"/>
          <w:lang w:val="bg-BG"/>
        </w:rPr>
        <w:t xml:space="preserve">предприемане на превантивни мерки 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за недопускане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възникването на пожари 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 xml:space="preserve">вследствие от безконтролно палене на суха растителност </w:t>
      </w:r>
      <w:r>
        <w:rPr>
          <w:rFonts w:ascii="Times New Roman" w:hAnsi="Times New Roman" w:cs="Times New Roman"/>
          <w:sz w:val="28"/>
          <w:szCs w:val="28"/>
          <w:lang w:val="bg-BG"/>
        </w:rPr>
        <w:t>и осигуряване на пожарна безопасност през пожароопасния период за 202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кмета на СО – район Връбница </w:t>
      </w:r>
      <w:r w:rsidR="00B701A6">
        <w:rPr>
          <w:rFonts w:ascii="Times New Roman" w:hAnsi="Times New Roman" w:cs="Times New Roman"/>
          <w:sz w:val="28"/>
          <w:szCs w:val="28"/>
          <w:lang w:val="bg-BG"/>
        </w:rPr>
        <w:t>е и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B701A6">
        <w:rPr>
          <w:rFonts w:ascii="Times New Roman" w:hAnsi="Times New Roman" w:cs="Times New Roman"/>
          <w:sz w:val="28"/>
          <w:szCs w:val="28"/>
          <w:lang w:val="bg-BG"/>
        </w:rPr>
        <w:t xml:space="preserve">дал своя заповед 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 xml:space="preserve">с рег. </w:t>
      </w:r>
      <w:r w:rsidR="00B701A6">
        <w:rPr>
          <w:rFonts w:ascii="Times New Roman" w:hAnsi="Times New Roman" w:cs="Times New Roman"/>
          <w:sz w:val="28"/>
          <w:szCs w:val="28"/>
          <w:lang w:val="bg-BG"/>
        </w:rPr>
        <w:t>№ РВР2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B701A6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РД56-71/ 10</w:t>
      </w:r>
      <w:r w:rsidR="00B701A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05.</w:t>
      </w:r>
      <w:r>
        <w:rPr>
          <w:rFonts w:ascii="Times New Roman" w:hAnsi="Times New Roman" w:cs="Times New Roman"/>
          <w:sz w:val="28"/>
          <w:szCs w:val="28"/>
          <w:lang w:val="bg-BG"/>
        </w:rPr>
        <w:t>202</w:t>
      </w:r>
      <w:r w:rsidR="00DA4937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г., с която нарежда на</w:t>
      </w:r>
      <w:r w:rsidRPr="00DD50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к</w:t>
      </w:r>
      <w:r w:rsidRPr="00DD5086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метовете на кметства с. Мрамор и с. Волуяк да организират постоянен контрол за предотвратяване изгарянето на стърнища, слогове, крайпътни ивици, сухи треви и други растителни отпадъци в </w:t>
      </w:r>
      <w:r w:rsidR="00943EDF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дворовете, </w:t>
      </w:r>
      <w:r w:rsidRPr="00DD5086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земеделските земи и горите на територията на </w:t>
      </w:r>
      <w:r w:rsidR="00943EDF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района</w:t>
      </w:r>
      <w:r w:rsidRPr="00DD5086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 през пожароопасния период</w:t>
      </w:r>
      <w:r w:rsidR="00943EDF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.</w:t>
      </w:r>
    </w:p>
    <w:p w:rsidR="003522E5" w:rsidRDefault="00BE25A7" w:rsidP="00943EDF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proofErr w:type="spellStart"/>
      <w:r w:rsidRPr="00BE25A7">
        <w:rPr>
          <w:rFonts w:ascii="Times New Roman" w:hAnsi="Times New Roman" w:cs="Times New Roman"/>
          <w:sz w:val="28"/>
          <w:szCs w:val="28"/>
        </w:rPr>
        <w:t>ействията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BE25A7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 които ще бъдат предприемани спрямо нарушителите</w:t>
      </w:r>
      <w:r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 са</w:t>
      </w:r>
      <w:r w:rsidRPr="00BE25A7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 налагане на санкции</w:t>
      </w:r>
      <w:r w:rsidR="00CE05B8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:</w:t>
      </w:r>
    </w:p>
    <w:p w:rsidR="00943EDF" w:rsidRDefault="00EA0647" w:rsidP="00943EDF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- </w:t>
      </w:r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глоба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имуществена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санкция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1500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6000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лева</w:t>
      </w:r>
      <w:proofErr w:type="spellEnd"/>
      <w:r w:rsidR="00CE05B8"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 xml:space="preserve"> </w:t>
      </w:r>
      <w:r w:rsidR="00CE05B8" w:rsidRPr="00BE25A7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по чл.41а от Закона за опазване на земеделските земи</w:t>
      </w:r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повторно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наказанието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2000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12 000 </w:t>
      </w:r>
      <w:proofErr w:type="spellStart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лева</w:t>
      </w:r>
      <w:proofErr w:type="spellEnd"/>
      <w:r w:rsidRPr="00EA06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551AC" w:rsidRPr="00E551AC" w:rsidRDefault="00E551AC" w:rsidP="00943EDF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 xml:space="preserve">- </w:t>
      </w:r>
      <w:r w:rsidRPr="00E551AC"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 xml:space="preserve"> глоба от 200 до 20 000 лева или имуществени санкции от 5000 до 500 000 лева за юридическите лица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 xml:space="preserve"> по </w:t>
      </w:r>
      <w:r w:rsidRPr="00E551AC"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 xml:space="preserve">чл. 162 от Закона за опазване </w:t>
      </w:r>
      <w:r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 xml:space="preserve">на околната среда </w:t>
      </w:r>
      <w:r w:rsidRPr="00B25B8E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(ЗООС)</w:t>
      </w:r>
      <w:r w:rsidRPr="00E551AC">
        <w:rPr>
          <w:rFonts w:ascii="Times New Roman" w:eastAsia="Times New Roman" w:hAnsi="Times New Roman" w:cs="Times New Roman"/>
          <w:sz w:val="28"/>
          <w:szCs w:val="28"/>
          <w:lang w:val="bg-BG" w:eastAsia="ar-SA"/>
        </w:rPr>
        <w:t>. При повторно нарушение наказанието е в двоен размер.</w:t>
      </w:r>
    </w:p>
    <w:p w:rsidR="00DD5086" w:rsidRDefault="00B25B8E" w:rsidP="003522E5">
      <w:pPr>
        <w:widowControl w:val="0"/>
        <w:suppressAutoHyphens/>
        <w:spacing w:after="0" w:line="240" w:lineRule="auto"/>
        <w:ind w:left="720" w:firstLine="720"/>
        <w:jc w:val="both"/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</w:pPr>
      <w:r w:rsidRPr="00B25B8E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При констатиране палене на стърнища, слогове, крайпътни ивици, сухи треви и други растителни отпадъци, кметовете </w:t>
      </w:r>
      <w:r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на всички нива </w:t>
      </w:r>
      <w:r w:rsidRPr="00B25B8E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да уведомяват своевременно лицата, определени по чл. 167 от З</w:t>
      </w:r>
      <w:r w:rsidR="00E551AC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>ООС</w:t>
      </w:r>
      <w:r w:rsidRPr="00B25B8E"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  <w:t xml:space="preserve"> за предприемане на съответните административно-наказателни мерки спрямо нарушителите.</w:t>
      </w:r>
    </w:p>
    <w:p w:rsidR="00B25B8E" w:rsidRDefault="00B25B8E" w:rsidP="00B25B8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  <w:lang w:val="bg-BG" w:eastAsia="bg-BG"/>
        </w:rPr>
      </w:pPr>
    </w:p>
    <w:p w:rsidR="00B25B8E" w:rsidRPr="00B25B8E" w:rsidRDefault="00B25B8E" w:rsidP="00FA4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B25B8E" w:rsidRPr="00B25B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8C5"/>
    <w:multiLevelType w:val="hybridMultilevel"/>
    <w:tmpl w:val="1096C3B6"/>
    <w:lvl w:ilvl="0" w:tplc="DC38D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6"/>
    <w:rsid w:val="0002761B"/>
    <w:rsid w:val="001E780F"/>
    <w:rsid w:val="002B124A"/>
    <w:rsid w:val="003522E5"/>
    <w:rsid w:val="006A337E"/>
    <w:rsid w:val="007A32F2"/>
    <w:rsid w:val="009104BA"/>
    <w:rsid w:val="00943EDF"/>
    <w:rsid w:val="00B25B8E"/>
    <w:rsid w:val="00B448F7"/>
    <w:rsid w:val="00B701A6"/>
    <w:rsid w:val="00BC48A0"/>
    <w:rsid w:val="00BE25A7"/>
    <w:rsid w:val="00CE05B8"/>
    <w:rsid w:val="00DA4937"/>
    <w:rsid w:val="00DD5086"/>
    <w:rsid w:val="00E551AC"/>
    <w:rsid w:val="00EA0647"/>
    <w:rsid w:val="00F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75F14"/>
  <w15:docId w15:val="{5A7C8A59-D96E-46D3-B61E-90D261D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Mihaylov</dc:creator>
  <cp:lastModifiedBy>Darina Simeonova</cp:lastModifiedBy>
  <cp:revision>3</cp:revision>
  <dcterms:created xsi:type="dcterms:W3CDTF">2022-05-13T13:35:00Z</dcterms:created>
  <dcterms:modified xsi:type="dcterms:W3CDTF">2022-05-13T13:38:00Z</dcterms:modified>
</cp:coreProperties>
</file>