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2A" w:rsidRPr="008E6D1D" w:rsidRDefault="002C032A" w:rsidP="002C032A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>кмета</w:t>
      </w:r>
      <w:proofErr w:type="spellEnd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район „Връбница</w:t>
      </w:r>
      <w:proofErr w:type="gramStart"/>
      <w:r w:rsidRPr="002C03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</w:t>
      </w:r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03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proofErr w:type="gramEnd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>                              </w:t>
      </w:r>
      <w:r w:rsidRPr="002C032A">
        <w:rPr>
          <w:rFonts w:ascii="Times New Roman" w:eastAsia="Times New Roman" w:hAnsi="Times New Roman" w:cs="Times New Roman"/>
          <w:b/>
          <w:sz w:val="24"/>
          <w:szCs w:val="24"/>
        </w:rPr>
        <w:t>          </w:t>
      </w:r>
      <w:proofErr w:type="spellStart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>Входящ</w:t>
      </w:r>
      <w:proofErr w:type="spellEnd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proofErr w:type="spellEnd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>: ........................</w:t>
      </w:r>
    </w:p>
    <w:p w:rsidR="002C032A" w:rsidRPr="002C032A" w:rsidRDefault="002C032A" w:rsidP="002C032A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C03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Столична община</w:t>
      </w:r>
    </w:p>
    <w:p w:rsidR="002C032A" w:rsidRPr="002C032A" w:rsidRDefault="00DC7EEE" w:rsidP="002C032A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</w:t>
      </w:r>
      <w:r w:rsidR="00527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ул. „Хан Кубрат“ бл.328, вх.Б</w:t>
      </w:r>
      <w:bookmarkStart w:id="0" w:name="_GoBack"/>
      <w:bookmarkEnd w:id="0"/>
    </w:p>
    <w:p w:rsidR="002C032A" w:rsidRPr="008E6D1D" w:rsidRDefault="00DC7EEE" w:rsidP="002C032A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гр. </w:t>
      </w:r>
      <w:r w:rsidR="002C032A" w:rsidRPr="002C03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София</w:t>
      </w:r>
    </w:p>
    <w:p w:rsidR="002C032A" w:rsidRPr="002C032A" w:rsidRDefault="002C032A" w:rsidP="002C032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C032A" w:rsidRPr="002C032A" w:rsidRDefault="002C032A" w:rsidP="002C032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6D1D"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2C032A" w:rsidRPr="008E6D1D" w:rsidRDefault="002C032A" w:rsidP="002C032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32A" w:rsidRDefault="002C032A" w:rsidP="002C032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C032A" w:rsidRPr="008E6D1D" w:rsidRDefault="002C032A" w:rsidP="002C032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............</w:t>
      </w:r>
      <w:proofErr w:type="gramEnd"/>
    </w:p>
    <w:p w:rsidR="002C032A" w:rsidRPr="002C032A" w:rsidRDefault="002C032A" w:rsidP="002C032A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трите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имена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родителя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настойника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2C032A" w:rsidRPr="008E6D1D" w:rsidRDefault="002C032A" w:rsidP="002C032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32A" w:rsidRDefault="002C032A" w:rsidP="002C032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Настоящ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..........................................,</w:t>
      </w:r>
      <w:proofErr w:type="gram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район :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2C032A" w:rsidRDefault="002C032A" w:rsidP="002C032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бул./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№, бл., вх., ет., ап.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2C032A" w:rsidRDefault="002C032A" w:rsidP="002C032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C032A" w:rsidRPr="008E6D1D" w:rsidRDefault="002C032A" w:rsidP="002C032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C032A" w:rsidRPr="002C032A" w:rsidRDefault="002C032A" w:rsidP="002C032A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Моля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учебната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изплащани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извършваните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обучението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отглеждането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дъщеря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032A" w:rsidRPr="008E6D1D" w:rsidRDefault="002C032A" w:rsidP="002C032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32A" w:rsidRPr="008E6D1D" w:rsidRDefault="002C032A" w:rsidP="002C318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., ЕГН: 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</w:p>
    <w:p w:rsidR="002C032A" w:rsidRPr="008E6D1D" w:rsidRDefault="002C032A" w:rsidP="002C3187">
      <w:pPr>
        <w:spacing w:after="0" w:line="240" w:lineRule="exac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="002C31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2C3187">
        <w:rPr>
          <w:rFonts w:ascii="Times New Roman" w:eastAsia="Times New Roman" w:hAnsi="Times New Roman" w:cs="Times New Roman"/>
          <w:sz w:val="24"/>
          <w:szCs w:val="24"/>
        </w:rPr>
        <w:tab/>
      </w: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трите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имена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детето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2C032A" w:rsidRDefault="002C032A" w:rsidP="002C3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Настоящ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..........................................,</w:t>
      </w:r>
      <w:proofErr w:type="gram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район :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2C032A" w:rsidRDefault="002C032A" w:rsidP="002C31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бул./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№, бл., вх., ет., ап.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2C032A" w:rsidRDefault="002C032A" w:rsidP="002C31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32A" w:rsidRPr="008E6D1D" w:rsidRDefault="002C032A" w:rsidP="002C31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., ЕГН: 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</w:p>
    <w:p w:rsidR="002C032A" w:rsidRPr="008E6D1D" w:rsidRDefault="002C032A" w:rsidP="002C3187">
      <w:pPr>
        <w:spacing w:after="0" w:line="240" w:lineRule="exac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E6D1D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</w:t>
      </w:r>
      <w:r w:rsidR="002C3187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</w:t>
      </w:r>
      <w:r w:rsidR="002C3187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 xml:space="preserve"> </w:t>
      </w:r>
      <w:r w:rsidRPr="008E6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трите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имена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детето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2C032A" w:rsidRDefault="002C032A" w:rsidP="002C3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Настоящ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..........................................,</w:t>
      </w:r>
      <w:proofErr w:type="gram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район :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2C032A" w:rsidRDefault="002C032A" w:rsidP="002C31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бул./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№, бл., вх., ет., ап.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2C032A" w:rsidRDefault="002C032A" w:rsidP="002C31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32A" w:rsidRPr="008E6D1D" w:rsidRDefault="002C032A" w:rsidP="002C31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., ЕГН: 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</w:p>
    <w:p w:rsidR="002C032A" w:rsidRPr="008E6D1D" w:rsidRDefault="002C032A" w:rsidP="002C3187">
      <w:pPr>
        <w:spacing w:after="0" w:line="240" w:lineRule="exac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="002C3187">
        <w:rPr>
          <w:rFonts w:ascii="Times New Roman" w:eastAsia="Times New Roman" w:hAnsi="Times New Roman" w:cs="Times New Roman"/>
          <w:sz w:val="24"/>
          <w:szCs w:val="24"/>
        </w:rPr>
        <w:tab/>
      </w: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трите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имена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детето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2C032A" w:rsidRDefault="002C032A" w:rsidP="002C3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Настоящ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..........................................,</w:t>
      </w:r>
      <w:proofErr w:type="gram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район :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2C032A" w:rsidRDefault="002C032A" w:rsidP="002C31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бул./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№, бл., вх., ет., ап.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2C3187" w:rsidRDefault="002C3187" w:rsidP="002C032A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187" w:rsidRDefault="002C3187" w:rsidP="002C032A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32A" w:rsidRPr="008E6D1D" w:rsidRDefault="002C032A" w:rsidP="002C032A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>Декларирам</w:t>
      </w:r>
      <w:proofErr w:type="spellEnd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proofErr w:type="spellEnd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032A" w:rsidRPr="008E6D1D" w:rsidRDefault="002C032A" w:rsidP="002C31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учебната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...............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родителите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получават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държавния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бюджет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оперативни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обучението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отглеждането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подадено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32A" w:rsidRPr="008E6D1D" w:rsidRDefault="002C032A" w:rsidP="002C3187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Обучението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>невярното</w:t>
      </w:r>
      <w:proofErr w:type="spellEnd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proofErr w:type="spellEnd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>задрасква</w:t>
      </w:r>
      <w:proofErr w:type="spellEnd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C032A" w:rsidRPr="008E6D1D" w:rsidRDefault="002C032A" w:rsidP="002C31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частна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детска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градина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частно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032A" w:rsidRPr="008E6D1D" w:rsidRDefault="002C032A" w:rsidP="002C31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юридическо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нестопанска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регистрирано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търговец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032A" w:rsidRPr="008E6D1D" w:rsidRDefault="002C032A" w:rsidP="002C31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наето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32A" w:rsidRPr="008E6D1D" w:rsidRDefault="002C032A" w:rsidP="002C31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Запознат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/а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наредбата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компенсиране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извършваните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отглеждане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32A" w:rsidRDefault="002C032A" w:rsidP="002C31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Известно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е,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неверни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нося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наказателна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отговорност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313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Наказателния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187" w:rsidRPr="008E6D1D" w:rsidRDefault="002C3187" w:rsidP="002C31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187" w:rsidRDefault="002C032A" w:rsidP="002C032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  <w:r w:rsidR="002C318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2C3187" w:rsidRDefault="002C3187" w:rsidP="002C318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ab/>
        <w:t xml:space="preserve">    </w:t>
      </w:r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трите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имена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подаващия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заявлението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</w:t>
      </w:r>
      <w:r w:rsidR="002C032A"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</w:t>
      </w:r>
    </w:p>
    <w:p w:rsidR="002C032A" w:rsidRPr="008E6D1D" w:rsidRDefault="002C3187" w:rsidP="002C318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  <w:r w:rsidR="002C032A" w:rsidRPr="008E6D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</w:p>
    <w:p w:rsidR="002C3187" w:rsidRPr="008E6D1D" w:rsidRDefault="002C032A" w:rsidP="002C032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          </w:t>
      </w:r>
      <w:r w:rsidR="002C3187" w:rsidRP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</w:t>
      </w:r>
      <w:r w:rsid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2C3187" w:rsidRP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>    </w:t>
      </w:r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 (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дата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CB011D" w:rsidRPr="002C032A" w:rsidRDefault="00CB011D">
      <w:pPr>
        <w:rPr>
          <w:rFonts w:ascii="Times New Roman" w:hAnsi="Times New Roman" w:cs="Times New Roman"/>
          <w:sz w:val="24"/>
          <w:szCs w:val="24"/>
        </w:rPr>
      </w:pPr>
    </w:p>
    <w:sectPr w:rsidR="00CB011D" w:rsidRPr="002C032A" w:rsidSect="002C3187">
      <w:headerReference w:type="default" r:id="rId6"/>
      <w:pgSz w:w="12240" w:h="15840"/>
      <w:pgMar w:top="993" w:right="616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34" w:rsidRDefault="00600634" w:rsidP="002C032A">
      <w:pPr>
        <w:spacing w:after="0" w:line="240" w:lineRule="auto"/>
      </w:pPr>
      <w:r>
        <w:separator/>
      </w:r>
    </w:p>
  </w:endnote>
  <w:endnote w:type="continuationSeparator" w:id="0">
    <w:p w:rsidR="00600634" w:rsidRDefault="00600634" w:rsidP="002C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34" w:rsidRDefault="00600634" w:rsidP="002C032A">
      <w:pPr>
        <w:spacing w:after="0" w:line="240" w:lineRule="auto"/>
      </w:pPr>
      <w:r>
        <w:separator/>
      </w:r>
    </w:p>
  </w:footnote>
  <w:footnote w:type="continuationSeparator" w:id="0">
    <w:p w:rsidR="00600634" w:rsidRDefault="00600634" w:rsidP="002C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2A" w:rsidRPr="008E6D1D" w:rsidRDefault="002C032A" w:rsidP="002C032A">
    <w:pPr>
      <w:shd w:val="clear" w:color="auto" w:fill="FFFFFF"/>
      <w:spacing w:after="0" w:line="300" w:lineRule="atLeast"/>
      <w:jc w:val="right"/>
      <w:rPr>
        <w:rFonts w:ascii="Times New Roman" w:eastAsia="Times New Roman" w:hAnsi="Times New Roman" w:cs="Times New Roman"/>
        <w:color w:val="252525"/>
        <w:sz w:val="21"/>
        <w:szCs w:val="21"/>
      </w:rPr>
    </w:pPr>
    <w:proofErr w:type="spellStart"/>
    <w:r w:rsidRPr="008E6D1D">
      <w:rPr>
        <w:rFonts w:ascii="Times New Roman" w:eastAsia="Times New Roman" w:hAnsi="Times New Roman" w:cs="Times New Roman"/>
        <w:color w:val="252525"/>
        <w:sz w:val="21"/>
        <w:szCs w:val="21"/>
      </w:rPr>
      <w:t>Приложение</w:t>
    </w:r>
    <w:proofErr w:type="spellEnd"/>
    <w:r w:rsidRPr="008E6D1D">
      <w:rPr>
        <w:rFonts w:ascii="Times New Roman" w:eastAsia="Times New Roman" w:hAnsi="Times New Roman" w:cs="Times New Roman"/>
        <w:color w:val="252525"/>
        <w:sz w:val="21"/>
        <w:szCs w:val="21"/>
      </w:rPr>
      <w:t xml:space="preserve"> № 1 </w:t>
    </w:r>
    <w:proofErr w:type="spellStart"/>
    <w:r w:rsidRPr="008E6D1D">
      <w:rPr>
        <w:rFonts w:ascii="Times New Roman" w:eastAsia="Times New Roman" w:hAnsi="Times New Roman" w:cs="Times New Roman"/>
        <w:color w:val="252525"/>
        <w:sz w:val="21"/>
        <w:szCs w:val="21"/>
      </w:rPr>
      <w:t>към</w:t>
    </w:r>
    <w:proofErr w:type="spellEnd"/>
    <w:r w:rsidRPr="008E6D1D">
      <w:rPr>
        <w:rFonts w:ascii="Times New Roman" w:eastAsia="Times New Roman" w:hAnsi="Times New Roman" w:cs="Times New Roman"/>
        <w:color w:val="252525"/>
        <w:sz w:val="21"/>
        <w:szCs w:val="21"/>
      </w:rPr>
      <w:t xml:space="preserve"> </w:t>
    </w:r>
    <w:proofErr w:type="spellStart"/>
    <w:r w:rsidRPr="008E6D1D">
      <w:rPr>
        <w:rFonts w:ascii="Times New Roman" w:eastAsia="Times New Roman" w:hAnsi="Times New Roman" w:cs="Times New Roman"/>
        <w:color w:val="252525"/>
        <w:sz w:val="21"/>
        <w:szCs w:val="21"/>
      </w:rPr>
      <w:t>чл</w:t>
    </w:r>
    <w:proofErr w:type="spellEnd"/>
    <w:r w:rsidRPr="008E6D1D">
      <w:rPr>
        <w:rFonts w:ascii="Times New Roman" w:eastAsia="Times New Roman" w:hAnsi="Times New Roman" w:cs="Times New Roman"/>
        <w:color w:val="252525"/>
        <w:sz w:val="21"/>
        <w:szCs w:val="21"/>
      </w:rPr>
      <w:t xml:space="preserve">. 8, </w:t>
    </w:r>
    <w:proofErr w:type="spellStart"/>
    <w:r w:rsidRPr="008E6D1D">
      <w:rPr>
        <w:rFonts w:ascii="Times New Roman" w:eastAsia="Times New Roman" w:hAnsi="Times New Roman" w:cs="Times New Roman"/>
        <w:color w:val="252525"/>
        <w:sz w:val="21"/>
        <w:szCs w:val="21"/>
      </w:rPr>
      <w:t>ал</w:t>
    </w:r>
    <w:proofErr w:type="spellEnd"/>
    <w:r w:rsidRPr="008E6D1D">
      <w:rPr>
        <w:rFonts w:ascii="Times New Roman" w:eastAsia="Times New Roman" w:hAnsi="Times New Roman" w:cs="Times New Roman"/>
        <w:color w:val="252525"/>
        <w:sz w:val="21"/>
        <w:szCs w:val="21"/>
      </w:rPr>
      <w:t>. 1</w:t>
    </w:r>
  </w:p>
  <w:p w:rsidR="002C032A" w:rsidRDefault="002C0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A"/>
    <w:rsid w:val="00156399"/>
    <w:rsid w:val="002C032A"/>
    <w:rsid w:val="002C3187"/>
    <w:rsid w:val="004812BE"/>
    <w:rsid w:val="004C0F42"/>
    <w:rsid w:val="005273E5"/>
    <w:rsid w:val="00600634"/>
    <w:rsid w:val="00624C49"/>
    <w:rsid w:val="009B3194"/>
    <w:rsid w:val="00CB011D"/>
    <w:rsid w:val="00DC7EEE"/>
    <w:rsid w:val="00DE3969"/>
    <w:rsid w:val="00E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36261A"/>
  <w15:chartTrackingRefBased/>
  <w15:docId w15:val="{340730F5-AB0B-4D3D-8A74-5A0B44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2A"/>
  </w:style>
  <w:style w:type="paragraph" w:styleId="Footer">
    <w:name w:val="footer"/>
    <w:basedOn w:val="Normal"/>
    <w:link w:val="FooterChar"/>
    <w:uiPriority w:val="99"/>
    <w:unhideWhenUsed/>
    <w:rsid w:val="002C03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Славева</dc:creator>
  <cp:keywords/>
  <dc:description/>
  <cp:lastModifiedBy>Darina Simeonova</cp:lastModifiedBy>
  <cp:revision>3</cp:revision>
  <dcterms:created xsi:type="dcterms:W3CDTF">2021-06-15T14:12:00Z</dcterms:created>
  <dcterms:modified xsi:type="dcterms:W3CDTF">2022-11-07T10:22:00Z</dcterms:modified>
</cp:coreProperties>
</file>